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AF" w:rsidRDefault="00B73FAF"/>
    <w:p w:rsidR="00B73FAF" w:rsidRPr="00E95FE0" w:rsidRDefault="00B73FAF" w:rsidP="00223F4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95FE0">
        <w:rPr>
          <w:rFonts w:ascii="TH SarabunIT๙" w:hAnsi="TH SarabunIT๙" w:cs="TH SarabunIT๙"/>
          <w:b/>
          <w:bCs/>
          <w:sz w:val="48"/>
          <w:szCs w:val="48"/>
          <w:cs/>
        </w:rPr>
        <w:t>กระเป๋าจากซองกาแฟ</w:t>
      </w:r>
    </w:p>
    <w:p w:rsidR="00223F4A" w:rsidRPr="00E95FE0" w:rsidRDefault="00E95FE0" w:rsidP="00E95FE0">
      <w:pPr>
        <w:jc w:val="center"/>
        <w:rPr>
          <w:rFonts w:ascii="TH SarabunIT๙" w:hAnsi="TH SarabunIT๙" w:cs="TH SarabunIT๙"/>
          <w:sz w:val="28"/>
          <w:szCs w:val="36"/>
        </w:rPr>
      </w:pPr>
      <w:r w:rsidRPr="00E95FE0">
        <w:rPr>
          <w:rFonts w:ascii="TH SarabunIT๙" w:hAnsi="TH SarabunIT๙" w:cs="TH SarabunIT๙"/>
          <w:sz w:val="28"/>
          <w:szCs w:val="36"/>
          <w:cs/>
        </w:rPr>
        <w:t>ณ หมู่ที่ 1 บ้านท้ายวัด</w:t>
      </w:r>
    </w:p>
    <w:p w:rsidR="00B73FAF" w:rsidRDefault="00B73FAF" w:rsidP="00B73FAF">
      <w:pPr>
        <w:jc w:val="center"/>
      </w:pPr>
      <w:r w:rsidRPr="00B73FAF">
        <w:rPr>
          <w:noProof/>
        </w:rPr>
        <w:drawing>
          <wp:inline distT="0" distB="0" distL="0" distR="0" wp14:anchorId="04B67CBC" wp14:editId="67DBF091">
            <wp:extent cx="5000625" cy="2812852"/>
            <wp:effectExtent l="0" t="0" r="0" b="6985"/>
            <wp:docPr id="2" name="รูปภาพ 2" descr="C:\Users\User\Desktop\lpa2565\1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pa2565\119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67" cy="283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223F4A" w:rsidRDefault="00223F4A" w:rsidP="00B73FAF">
      <w:pPr>
        <w:jc w:val="center"/>
      </w:pPr>
    </w:p>
    <w:p w:rsidR="00B73FAF" w:rsidRDefault="00B73FAF"/>
    <w:p w:rsidR="00B73FAF" w:rsidRDefault="00B73FAF"/>
    <w:p w:rsidR="00B73FAF" w:rsidRPr="00E95FE0" w:rsidRDefault="00B73FAF" w:rsidP="00B73FA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r w:rsidRPr="00E95FE0">
        <w:rPr>
          <w:rFonts w:ascii="TH SarabunIT๙" w:hAnsi="TH SarabunIT๙" w:cs="TH SarabunIT๙"/>
          <w:b/>
          <w:bCs/>
          <w:sz w:val="40"/>
          <w:szCs w:val="40"/>
          <w:cs/>
        </w:rPr>
        <w:t>เสื่อจากซองผงซักฟอก  น้ำยาปรับผ้านุ่ม</w:t>
      </w:r>
    </w:p>
    <w:bookmarkEnd w:id="0"/>
    <w:p w:rsidR="00B73FAF" w:rsidRPr="00E95FE0" w:rsidRDefault="00E95FE0" w:rsidP="00E95FE0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E95FE0">
        <w:rPr>
          <w:rFonts w:ascii="TH SarabunIT๙" w:hAnsi="TH SarabunIT๙" w:cs="TH SarabunIT๙"/>
          <w:sz w:val="24"/>
          <w:szCs w:val="32"/>
          <w:cs/>
        </w:rPr>
        <w:t>ณ หมู่ที่ 2 บ้านบางพลับ</w:t>
      </w:r>
    </w:p>
    <w:p w:rsidR="00B73FAF" w:rsidRDefault="00B73FAF" w:rsidP="00E95FE0">
      <w:pPr>
        <w:jc w:val="center"/>
      </w:pPr>
      <w:r w:rsidRPr="00B73FAF">
        <w:rPr>
          <w:noProof/>
        </w:rPr>
        <w:drawing>
          <wp:inline distT="0" distB="0" distL="0" distR="0" wp14:anchorId="62717484" wp14:editId="358FCA4A">
            <wp:extent cx="5152179" cy="2898100"/>
            <wp:effectExtent l="0" t="0" r="0" b="0"/>
            <wp:docPr id="4" name="รูปภาพ 4" descr="C:\Users\User\Desktop\lpa2565\11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pa2565\119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277" cy="290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AF" w:rsidRDefault="00B73FAF"/>
    <w:p w:rsidR="00B73FAF" w:rsidRDefault="00D84BAA" w:rsidP="00E95FE0">
      <w:pPr>
        <w:jc w:val="center"/>
      </w:pPr>
      <w:r w:rsidRPr="00D84BAA">
        <w:rPr>
          <w:rFonts w:cs="Cordia New"/>
          <w:noProof/>
          <w:cs/>
        </w:rPr>
        <w:drawing>
          <wp:inline distT="0" distB="0" distL="0" distR="0">
            <wp:extent cx="5353050" cy="2885440"/>
            <wp:effectExtent l="0" t="0" r="0" b="0"/>
            <wp:docPr id="8" name="รูปภาพ 8" descr="E:\งานกองสาธารณสุข\ปี 2563\ขยะ\รูป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งานกองสาธารณสุข\ปี 2563\ขยะ\รูป\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16" cy="28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AF" w:rsidRDefault="00B73FAF"/>
    <w:p w:rsidR="006D1225" w:rsidRDefault="006D1225"/>
    <w:p w:rsidR="006D1225" w:rsidRDefault="006D1225"/>
    <w:p w:rsidR="00E95FE0" w:rsidRDefault="00E95FE0"/>
    <w:p w:rsidR="00B73FAF" w:rsidRPr="00E95FE0" w:rsidRDefault="00B73FAF" w:rsidP="003A70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95FE0">
        <w:rPr>
          <w:rFonts w:ascii="TH SarabunIT๙" w:hAnsi="TH SarabunIT๙" w:cs="TH SarabunIT๙"/>
          <w:b/>
          <w:bCs/>
          <w:sz w:val="44"/>
          <w:szCs w:val="44"/>
          <w:cs/>
        </w:rPr>
        <w:t>หมอนจากถุงพลาสติก</w:t>
      </w:r>
    </w:p>
    <w:p w:rsidR="00B73FAF" w:rsidRPr="00E95FE0" w:rsidRDefault="00E95FE0" w:rsidP="00E95FE0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E95FE0">
        <w:rPr>
          <w:rFonts w:ascii="TH SarabunIT๙" w:hAnsi="TH SarabunIT๙" w:cs="TH SarabunIT๙"/>
          <w:sz w:val="24"/>
          <w:szCs w:val="32"/>
          <w:cs/>
        </w:rPr>
        <w:t>ณ หมู่ที 3 บ้านดอนกระเบื้อง</w:t>
      </w:r>
    </w:p>
    <w:p w:rsidR="00B73FAF" w:rsidRDefault="00B73FAF" w:rsidP="006D1225">
      <w:pPr>
        <w:jc w:val="center"/>
      </w:pPr>
      <w:r w:rsidRPr="00B73FAF">
        <w:rPr>
          <w:noProof/>
        </w:rPr>
        <w:drawing>
          <wp:inline distT="0" distB="0" distL="0" distR="0">
            <wp:extent cx="5381625" cy="3027164"/>
            <wp:effectExtent l="0" t="0" r="0" b="1905"/>
            <wp:docPr id="3" name="รูปภาพ 3" descr="C:\Users\User\Desktop\lpa2565\1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pa2565\119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52" cy="30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B73FAF" w:rsidRDefault="00B73FAF"/>
    <w:p w:rsidR="003A701F" w:rsidRDefault="003A701F"/>
    <w:p w:rsidR="00B73FAF" w:rsidRDefault="00B73FAF"/>
    <w:p w:rsidR="00B73FAF" w:rsidRPr="00E95FE0" w:rsidRDefault="00B73FAF" w:rsidP="00B73FA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95FE0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คัดแยกประเภทขยะ  หน้ากาผ้าอนามัย  เก็บแยกใส่ขวด</w:t>
      </w:r>
    </w:p>
    <w:p w:rsidR="00B73FAF" w:rsidRPr="00E95FE0" w:rsidRDefault="00E95FE0" w:rsidP="00E95FE0">
      <w:pPr>
        <w:jc w:val="center"/>
        <w:rPr>
          <w:rFonts w:ascii="TH SarabunIT๙" w:hAnsi="TH SarabunIT๙" w:cs="TH SarabunIT๙"/>
          <w:sz w:val="24"/>
          <w:szCs w:val="32"/>
        </w:rPr>
      </w:pPr>
      <w:r w:rsidRPr="00E95FE0">
        <w:rPr>
          <w:rFonts w:ascii="TH SarabunIT๙" w:hAnsi="TH SarabunIT๙" w:cs="TH SarabunIT๙"/>
          <w:sz w:val="24"/>
          <w:szCs w:val="32"/>
          <w:cs/>
        </w:rPr>
        <w:t>ณ หมู่ที่ 7 บ้านบางคาง</w:t>
      </w:r>
    </w:p>
    <w:p w:rsidR="00B73FAF" w:rsidRDefault="00B73FAF" w:rsidP="006D1225">
      <w:pPr>
        <w:jc w:val="center"/>
      </w:pPr>
      <w:r w:rsidRPr="00B73FAF">
        <w:rPr>
          <w:noProof/>
        </w:rPr>
        <w:drawing>
          <wp:inline distT="0" distB="0" distL="0" distR="0" wp14:anchorId="01DAB60E" wp14:editId="3E86F8E0">
            <wp:extent cx="5000625" cy="2812852"/>
            <wp:effectExtent l="0" t="0" r="0" b="6985"/>
            <wp:docPr id="6" name="รูปภาพ 6" descr="C:\Users\User\Desktop\lpa2565\1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pa2565\119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67" cy="283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4A" w:rsidRDefault="00223F4A"/>
    <w:p w:rsidR="00223F4A" w:rsidRDefault="00223F4A"/>
    <w:p w:rsidR="00223F4A" w:rsidRDefault="00223F4A"/>
    <w:p w:rsidR="00223F4A" w:rsidRDefault="00223F4A"/>
    <w:p w:rsidR="00223F4A" w:rsidRDefault="00223F4A"/>
    <w:p w:rsidR="00223F4A" w:rsidRDefault="00223F4A"/>
    <w:p w:rsidR="00223F4A" w:rsidRDefault="00223F4A"/>
    <w:p w:rsidR="00223F4A" w:rsidRDefault="00223F4A"/>
    <w:p w:rsidR="00223F4A" w:rsidRDefault="00223F4A"/>
    <w:p w:rsidR="00C514ED" w:rsidRDefault="00C514ED"/>
    <w:p w:rsidR="00C514ED" w:rsidRDefault="00C514ED"/>
    <w:p w:rsidR="00C514ED" w:rsidRDefault="00C514ED"/>
    <w:p w:rsidR="00C514ED" w:rsidRDefault="00C514ED"/>
    <w:p w:rsidR="00223F4A" w:rsidRDefault="00223F4A"/>
    <w:p w:rsidR="00223F4A" w:rsidRDefault="00223F4A"/>
    <w:p w:rsidR="00223F4A" w:rsidRDefault="00223F4A"/>
    <w:p w:rsidR="00223F4A" w:rsidRPr="00E95FE0" w:rsidRDefault="00223F4A" w:rsidP="00223F4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95FE0">
        <w:rPr>
          <w:rFonts w:ascii="TH SarabunIT๙" w:hAnsi="TH SarabunIT๙" w:cs="TH SarabunIT๙"/>
          <w:b/>
          <w:bCs/>
          <w:sz w:val="48"/>
          <w:szCs w:val="48"/>
          <w:cs/>
        </w:rPr>
        <w:t>กระเป๋าจากขวดน้ำโพลา</w:t>
      </w:r>
      <w:proofErr w:type="spellStart"/>
      <w:r w:rsidRPr="00E95FE0">
        <w:rPr>
          <w:rFonts w:ascii="TH SarabunIT๙" w:hAnsi="TH SarabunIT๙" w:cs="TH SarabunIT๙"/>
          <w:b/>
          <w:bCs/>
          <w:sz w:val="48"/>
          <w:szCs w:val="48"/>
          <w:cs/>
        </w:rPr>
        <w:t>ลิส</w:t>
      </w:r>
      <w:proofErr w:type="spellEnd"/>
    </w:p>
    <w:p w:rsidR="00E95FE0" w:rsidRPr="00E95FE0" w:rsidRDefault="00E95FE0" w:rsidP="00223F4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95FE0">
        <w:rPr>
          <w:rFonts w:ascii="TH SarabunIT๙" w:hAnsi="TH SarabunIT๙" w:cs="TH SarabunIT๙"/>
          <w:sz w:val="32"/>
          <w:szCs w:val="32"/>
          <w:cs/>
        </w:rPr>
        <w:t>ณ หมู่ที่ 6 บ้านท่าทรายทอง</w:t>
      </w:r>
    </w:p>
    <w:p w:rsidR="00223F4A" w:rsidRDefault="00223F4A">
      <w:r w:rsidRPr="00223F4A">
        <w:rPr>
          <w:rFonts w:cs="Cordia New"/>
          <w:noProof/>
          <w:cs/>
        </w:rPr>
        <w:drawing>
          <wp:inline distT="0" distB="0" distL="0" distR="0">
            <wp:extent cx="5943600" cy="3343275"/>
            <wp:effectExtent l="0" t="0" r="0" b="9525"/>
            <wp:docPr id="7" name="รูปภาพ 7" descr="E:\งานกองสาธารณสุข\ปี 2563\ขยะ\รูป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งานกองสาธารณสุข\ปี 2563\ขยะ\รูป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4A" w:rsidRDefault="00223F4A"/>
    <w:p w:rsidR="00223F4A" w:rsidRDefault="00223F4A"/>
    <w:p w:rsidR="00AA2F9B" w:rsidRDefault="00AA2F9B"/>
    <w:sectPr w:rsidR="00A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AF"/>
    <w:rsid w:val="00223F4A"/>
    <w:rsid w:val="003A701F"/>
    <w:rsid w:val="006D1225"/>
    <w:rsid w:val="00984798"/>
    <w:rsid w:val="00AA2F9B"/>
    <w:rsid w:val="00B73FAF"/>
    <w:rsid w:val="00C514ED"/>
    <w:rsid w:val="00D84BAA"/>
    <w:rsid w:val="00E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3C171-3862-4BE8-AD76-30161A7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0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701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2022-06-06T13:31:00Z</cp:lastPrinted>
  <dcterms:created xsi:type="dcterms:W3CDTF">2022-06-06T13:37:00Z</dcterms:created>
  <dcterms:modified xsi:type="dcterms:W3CDTF">2022-06-06T13:37:00Z</dcterms:modified>
</cp:coreProperties>
</file>