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4F" w:rsidRPr="00871332" w:rsidRDefault="00B0454F" w:rsidP="003F03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454F" w:rsidRPr="00871332" w:rsidRDefault="00B0454F" w:rsidP="003F03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454F" w:rsidRPr="00871332" w:rsidRDefault="00B0454F" w:rsidP="003F03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454F" w:rsidRPr="00871332" w:rsidRDefault="00B0454F" w:rsidP="003F03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454F" w:rsidRPr="00871332" w:rsidRDefault="00B0454F" w:rsidP="003F0348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71332" w:rsidRPr="00871332" w:rsidRDefault="00B0454F" w:rsidP="003F0348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bookmarkStart w:id="0" w:name="_GoBack"/>
      <w:r w:rsidRPr="00871332">
        <w:rPr>
          <w:rFonts w:ascii="TH SarabunIT๙" w:hAnsi="TH SarabunIT๙" w:cs="TH SarabunIT๙"/>
          <w:b/>
          <w:bCs/>
          <w:sz w:val="48"/>
          <w:szCs w:val="48"/>
          <w:cs/>
        </w:rPr>
        <w:t>รายงานผลการด</w:t>
      </w:r>
      <w:r w:rsidR="00871332" w:rsidRPr="00871332">
        <w:rPr>
          <w:rFonts w:ascii="TH SarabunIT๙" w:hAnsi="TH SarabunIT๙" w:cs="TH SarabunIT๙"/>
          <w:b/>
          <w:bCs/>
          <w:sz w:val="48"/>
          <w:szCs w:val="48"/>
          <w:cs/>
        </w:rPr>
        <w:t>ำ</w:t>
      </w:r>
      <w:r w:rsidRPr="00871332">
        <w:rPr>
          <w:rFonts w:ascii="TH SarabunIT๙" w:hAnsi="TH SarabunIT๙" w:cs="TH SarabunIT๙"/>
          <w:b/>
          <w:bCs/>
          <w:sz w:val="48"/>
          <w:szCs w:val="48"/>
          <w:cs/>
        </w:rPr>
        <w:t>เนินการ</w:t>
      </w:r>
      <w:r w:rsidRPr="00871332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871332">
        <w:rPr>
          <w:rFonts w:ascii="TH SarabunIT๙" w:hAnsi="TH SarabunIT๙" w:cs="TH SarabunIT๙"/>
          <w:b/>
          <w:bCs/>
          <w:sz w:val="48"/>
          <w:szCs w:val="48"/>
          <w:cs/>
        </w:rPr>
        <w:t>มาตรการส่งเสริมคุณธรรมและความโปร่งใส</w:t>
      </w:r>
      <w:bookmarkEnd w:id="0"/>
    </w:p>
    <w:p w:rsidR="00871332" w:rsidRPr="00871332" w:rsidRDefault="00871332" w:rsidP="003F034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71332" w:rsidRPr="00871332" w:rsidRDefault="00871332" w:rsidP="003F034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71332" w:rsidRPr="00871332" w:rsidRDefault="00871332" w:rsidP="003F034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71332" w:rsidRDefault="0024249D" w:rsidP="003F034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98314F">
        <w:rPr>
          <w:rFonts w:ascii="Angsana New" w:hAnsi="Angsana New" w:cs="Angsana New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58ECA144" wp14:editId="08F3987B">
            <wp:simplePos x="0" y="0"/>
            <wp:positionH relativeFrom="page">
              <wp:posOffset>2408347</wp:posOffset>
            </wp:positionH>
            <wp:positionV relativeFrom="paragraph">
              <wp:posOffset>146050</wp:posOffset>
            </wp:positionV>
            <wp:extent cx="3057733" cy="1818960"/>
            <wp:effectExtent l="0" t="0" r="0" b="0"/>
            <wp:wrapNone/>
            <wp:docPr id="1" name="Picture 20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ntitled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303" cy="182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1332" w:rsidRDefault="00871332" w:rsidP="003F034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71332" w:rsidRDefault="00871332" w:rsidP="003F034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71332" w:rsidRPr="00871332" w:rsidRDefault="00871332" w:rsidP="003F034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71332" w:rsidRPr="00871332" w:rsidRDefault="00871332" w:rsidP="003F034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71332" w:rsidRPr="00871332" w:rsidRDefault="00871332" w:rsidP="003F034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71332" w:rsidRPr="00871332" w:rsidRDefault="00871332" w:rsidP="003F034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71332" w:rsidRPr="00871332" w:rsidRDefault="00871332" w:rsidP="003F034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71332" w:rsidRPr="00871332" w:rsidRDefault="00871332" w:rsidP="003F034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71332" w:rsidRDefault="00B0454F" w:rsidP="003F034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71332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Pr="00871332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</w:t>
      </w:r>
      <w:r w:rsidR="00871332" w:rsidRPr="00871332">
        <w:rPr>
          <w:rFonts w:ascii="TH SarabunIT๙" w:hAnsi="TH SarabunIT๙" w:cs="TH SarabunIT๙"/>
          <w:b/>
          <w:bCs/>
          <w:sz w:val="56"/>
          <w:szCs w:val="56"/>
          <w:cs/>
        </w:rPr>
        <w:t>ำ</w:t>
      </w:r>
      <w:r w:rsidRPr="00871332">
        <w:rPr>
          <w:rFonts w:ascii="TH SarabunIT๙" w:hAnsi="TH SarabunIT๙" w:cs="TH SarabunIT๙"/>
          <w:b/>
          <w:bCs/>
          <w:sz w:val="56"/>
          <w:szCs w:val="56"/>
          <w:cs/>
        </w:rPr>
        <w:t>บล</w:t>
      </w:r>
      <w:r w:rsidR="00871332" w:rsidRPr="00871332">
        <w:rPr>
          <w:rFonts w:ascii="TH SarabunIT๙" w:hAnsi="TH SarabunIT๙" w:cs="TH SarabunIT๙"/>
          <w:b/>
          <w:bCs/>
          <w:sz w:val="56"/>
          <w:szCs w:val="56"/>
          <w:cs/>
        </w:rPr>
        <w:t>บางพลับ</w:t>
      </w:r>
      <w:r w:rsidRPr="00871332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</w:p>
    <w:p w:rsidR="00871332" w:rsidRPr="00871332" w:rsidRDefault="00B0454F" w:rsidP="003F034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71332">
        <w:rPr>
          <w:rFonts w:ascii="TH SarabunIT๙" w:hAnsi="TH SarabunIT๙" w:cs="TH SarabunIT๙"/>
          <w:b/>
          <w:bCs/>
          <w:sz w:val="56"/>
          <w:szCs w:val="56"/>
          <w:cs/>
        </w:rPr>
        <w:t>อ</w:t>
      </w:r>
      <w:r w:rsidR="00871332" w:rsidRPr="00871332">
        <w:rPr>
          <w:rFonts w:ascii="TH SarabunIT๙" w:hAnsi="TH SarabunIT๙" w:cs="TH SarabunIT๙"/>
          <w:b/>
          <w:bCs/>
          <w:sz w:val="56"/>
          <w:szCs w:val="56"/>
          <w:cs/>
        </w:rPr>
        <w:t>ำ</w:t>
      </w:r>
      <w:r w:rsidRPr="00871332">
        <w:rPr>
          <w:rFonts w:ascii="TH SarabunIT๙" w:hAnsi="TH SarabunIT๙" w:cs="TH SarabunIT๙"/>
          <w:b/>
          <w:bCs/>
          <w:sz w:val="56"/>
          <w:szCs w:val="56"/>
          <w:cs/>
        </w:rPr>
        <w:t>เภอสองพี่น้อง จังหวัดสุพรรณบุรี</w:t>
      </w:r>
    </w:p>
    <w:p w:rsidR="00B0454F" w:rsidRPr="00871332" w:rsidRDefault="00B0454F" w:rsidP="003F034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71332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Pr="00871332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ปีงบประมาณ พ.ศ. </w:t>
      </w:r>
      <w:r w:rsidR="00871332" w:rsidRPr="00871332">
        <w:rPr>
          <w:rFonts w:ascii="TH SarabunIT๙" w:hAnsi="TH SarabunIT๙" w:cs="TH SarabunIT๙"/>
          <w:b/>
          <w:bCs/>
          <w:sz w:val="56"/>
          <w:szCs w:val="56"/>
          <w:cs/>
        </w:rPr>
        <w:t>2565</w:t>
      </w:r>
    </w:p>
    <w:p w:rsidR="00B0454F" w:rsidRPr="00871332" w:rsidRDefault="00B0454F" w:rsidP="003F034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0454F" w:rsidRPr="00871332" w:rsidRDefault="00B0454F" w:rsidP="003F0348">
      <w:pPr>
        <w:spacing w:after="0"/>
        <w:jc w:val="center"/>
        <w:rPr>
          <w:rFonts w:ascii="TH SarabunIT๙" w:hAnsi="TH SarabunIT๙" w:cs="TH SarabunIT๙"/>
        </w:rPr>
      </w:pPr>
    </w:p>
    <w:p w:rsidR="00B0454F" w:rsidRPr="00871332" w:rsidRDefault="00B0454F" w:rsidP="003F0348">
      <w:pPr>
        <w:spacing w:after="0"/>
        <w:jc w:val="center"/>
        <w:rPr>
          <w:rFonts w:ascii="TH SarabunIT๙" w:hAnsi="TH SarabunIT๙" w:cs="TH SarabunIT๙"/>
        </w:rPr>
      </w:pPr>
    </w:p>
    <w:p w:rsidR="00B0454F" w:rsidRPr="00871332" w:rsidRDefault="00B0454F" w:rsidP="003F0348">
      <w:pPr>
        <w:spacing w:after="0"/>
        <w:jc w:val="center"/>
        <w:rPr>
          <w:rFonts w:ascii="TH SarabunIT๙" w:hAnsi="TH SarabunIT๙" w:cs="TH SarabunIT๙"/>
        </w:rPr>
      </w:pPr>
    </w:p>
    <w:p w:rsidR="00B0454F" w:rsidRPr="00871332" w:rsidRDefault="00B0454F" w:rsidP="003F0348">
      <w:pPr>
        <w:spacing w:after="0"/>
        <w:jc w:val="center"/>
        <w:rPr>
          <w:rFonts w:ascii="TH SarabunIT๙" w:hAnsi="TH SarabunIT๙" w:cs="TH SarabunIT๙"/>
        </w:rPr>
      </w:pPr>
    </w:p>
    <w:p w:rsidR="00B0454F" w:rsidRPr="00871332" w:rsidRDefault="00B0454F" w:rsidP="003F0348">
      <w:pPr>
        <w:spacing w:after="0"/>
        <w:jc w:val="center"/>
        <w:rPr>
          <w:rFonts w:ascii="TH SarabunIT๙" w:hAnsi="TH SarabunIT๙" w:cs="TH SarabunIT๙"/>
        </w:rPr>
      </w:pPr>
    </w:p>
    <w:p w:rsidR="00B0454F" w:rsidRPr="00871332" w:rsidRDefault="00B0454F" w:rsidP="003F0348">
      <w:pPr>
        <w:spacing w:after="0"/>
        <w:jc w:val="center"/>
        <w:rPr>
          <w:rFonts w:ascii="TH SarabunIT๙" w:hAnsi="TH SarabunIT๙" w:cs="TH SarabunIT๙"/>
        </w:rPr>
      </w:pPr>
    </w:p>
    <w:p w:rsidR="00B0454F" w:rsidRPr="00871332" w:rsidRDefault="00B0454F" w:rsidP="003F03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A6A" w:rsidRPr="00871332" w:rsidRDefault="0091680A" w:rsidP="003F03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133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รายงานผลการดำเนินการ</w:t>
      </w:r>
      <w:r w:rsidR="003F0348" w:rsidRPr="00871332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มาตรการส่งเสริมคุณธรรมและความโปร่งใส</w:t>
      </w:r>
    </w:p>
    <w:p w:rsidR="003F0348" w:rsidRPr="00871332" w:rsidRDefault="003F0348" w:rsidP="003F03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1332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ขององค์การบริหารส่วนตำบลบางพลับ   ประจำปีงบประมาณ  พ.ศ. 2565</w:t>
      </w:r>
    </w:p>
    <w:p w:rsidR="003F0348" w:rsidRPr="00871332" w:rsidRDefault="003F0348" w:rsidP="003D22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71332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ตามที่ได้ดำเนินการวิเคราะห์ผลการประเมิน </w:t>
      </w:r>
      <w:r w:rsidRPr="00871332">
        <w:rPr>
          <w:rFonts w:ascii="TH SarabunIT๙" w:hAnsi="TH SarabunIT๙" w:cs="TH SarabunIT๙"/>
          <w:sz w:val="32"/>
          <w:szCs w:val="32"/>
        </w:rPr>
        <w:t>ITA</w:t>
      </w:r>
      <w:r w:rsidRPr="00871332">
        <w:rPr>
          <w:rFonts w:ascii="TH SarabunIT๙" w:hAnsi="TH SarabunIT๙" w:cs="TH SarabunIT๙"/>
          <w:sz w:val="32"/>
          <w:szCs w:val="32"/>
          <w:cs/>
        </w:rPr>
        <w:t xml:space="preserve">  ขององค์การบริหารส่วนตำบลบางพลับ   ปีงบประมาณ พ.ศ.2564  และได้กำหนดมาตรการ/แนวทางในการส่งเสริมคุณธรรมและความโปร่งใสขององค์กรปกครองส่วนท้องถิ่นในปีงบประมาณ พ.ศ.2565  โดยได้มีการดำเนินการขับเคลื่อนมาตรการส่งเสริมคุณธรรมและความโปร่งใสขององค์กรปกครองส่วนท้องถิ่น  ในปีงบประมาณ  พ.ศ. 2565  โดยได้มีการดำเนินการขับเคลื่อนมาตรการส่งเสริมคุณธรรมและความโปร่งใสขององค์กรปกครองส่วนท้องถิ่น  ประจำปีงบประมาณ  พ.ศ. 2565  </w:t>
      </w:r>
      <w:r w:rsidR="003D22BE" w:rsidRPr="00871332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tbl>
      <w:tblPr>
        <w:tblStyle w:val="a3"/>
        <w:tblW w:w="10615" w:type="dxa"/>
        <w:tblLook w:val="04A0" w:firstRow="1" w:lastRow="0" w:firstColumn="1" w:lastColumn="0" w:noHBand="0" w:noVBand="1"/>
      </w:tblPr>
      <w:tblGrid>
        <w:gridCol w:w="1723"/>
        <w:gridCol w:w="1723"/>
        <w:gridCol w:w="1723"/>
        <w:gridCol w:w="1723"/>
        <w:gridCol w:w="2013"/>
        <w:gridCol w:w="1710"/>
      </w:tblGrid>
      <w:tr w:rsidR="00E46F88" w:rsidRPr="00871332" w:rsidTr="000D2294">
        <w:tc>
          <w:tcPr>
            <w:tcW w:w="1723" w:type="dxa"/>
          </w:tcPr>
          <w:p w:rsidR="00E46F88" w:rsidRPr="00871332" w:rsidRDefault="00E46F88" w:rsidP="00E46F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723" w:type="dxa"/>
          </w:tcPr>
          <w:p w:rsidR="00E46F88" w:rsidRPr="00871332" w:rsidRDefault="00E46F88" w:rsidP="00E46F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723" w:type="dxa"/>
          </w:tcPr>
          <w:p w:rsidR="00E46F88" w:rsidRPr="00871332" w:rsidRDefault="00E46F88" w:rsidP="00E46F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23" w:type="dxa"/>
          </w:tcPr>
          <w:p w:rsidR="00E46F88" w:rsidRPr="00871332" w:rsidRDefault="00E46F88" w:rsidP="00E46F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013" w:type="dxa"/>
          </w:tcPr>
          <w:p w:rsidR="00E46F88" w:rsidRPr="00871332" w:rsidRDefault="00E46F88" w:rsidP="00E46F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710" w:type="dxa"/>
          </w:tcPr>
          <w:p w:rsidR="00E46F88" w:rsidRPr="00871332" w:rsidRDefault="00E46F88" w:rsidP="00E46F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CA1B09" w:rsidRPr="00871332" w:rsidTr="00B0454F">
        <w:trPr>
          <w:trHeight w:val="3815"/>
        </w:trPr>
        <w:tc>
          <w:tcPr>
            <w:tcW w:w="1723" w:type="dxa"/>
          </w:tcPr>
          <w:p w:rsidR="00CA1B09" w:rsidRPr="00871332" w:rsidRDefault="00852C33" w:rsidP="000D22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ให้ความรู้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เกี่ยวกับการป้องกัน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ผลประโยชน์ทับซ้อน</w:t>
            </w:r>
          </w:p>
        </w:tc>
        <w:tc>
          <w:tcPr>
            <w:tcW w:w="1723" w:type="dxa"/>
          </w:tcPr>
          <w:p w:rsidR="00CA1B09" w:rsidRPr="00871332" w:rsidRDefault="00CA1B09" w:rsidP="00CA1B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-เสริมสร้างฐานคิดแยกแยะประโยชน์ส่วนตัวและประโยชน์ส่วนรวมในรูปแบบการจัดอบรม/จัดทำสื่อประชาสัมพันธ์/กิจกรรมกล่าวคำ</w:t>
            </w:r>
            <w:proofErr w:type="spellStart"/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ปฏิญาน</w:t>
            </w:r>
            <w:proofErr w:type="spellEnd"/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ตน</w:t>
            </w:r>
          </w:p>
        </w:tc>
        <w:tc>
          <w:tcPr>
            <w:tcW w:w="1723" w:type="dxa"/>
          </w:tcPr>
          <w:p w:rsidR="00CA1B09" w:rsidRPr="00871332" w:rsidRDefault="00CA1B09" w:rsidP="003D22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23" w:type="dxa"/>
          </w:tcPr>
          <w:p w:rsidR="00CA1B09" w:rsidRPr="00871332" w:rsidRDefault="00CA1B09" w:rsidP="003D22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 2565</w:t>
            </w:r>
          </w:p>
        </w:tc>
        <w:tc>
          <w:tcPr>
            <w:tcW w:w="2013" w:type="dxa"/>
          </w:tcPr>
          <w:p w:rsidR="00CA1B09" w:rsidRPr="00871332" w:rsidRDefault="00CA1B09" w:rsidP="00C05B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-จัดอบรมโครงการเสริมสร้างคุณธรรม จริยธรรมเพื่อป้องกันการทุจริตและผลประโยชน์ทับซ้อน</w:t>
            </w:r>
          </w:p>
          <w:p w:rsidR="00CA1B09" w:rsidRPr="00871332" w:rsidRDefault="00CA1B09" w:rsidP="00DD09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CA1B09" w:rsidRPr="00871332" w:rsidRDefault="00CA1B09" w:rsidP="003D22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จากสถานการณ์โรคโควิด-19 ระบาดในหมู่บ้านจึงงดการรวมกลุ่มเพื่อจัดอบรมจึงจัดเฉพาะกิจกรรมที่ไม่รวมคนมากเกินไป</w:t>
            </w:r>
          </w:p>
        </w:tc>
      </w:tr>
      <w:tr w:rsidR="00CA1B09" w:rsidRPr="00871332" w:rsidTr="000D2294">
        <w:tc>
          <w:tcPr>
            <w:tcW w:w="1723" w:type="dxa"/>
          </w:tcPr>
          <w:p w:rsidR="00CA1B09" w:rsidRPr="00871332" w:rsidRDefault="00CA1B09" w:rsidP="00CA1B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การสร้างฐานความคิดการแยกแยะประโยชน์ส่วนตัวและประโยชน์ส่วนรวม</w:t>
            </w:r>
          </w:p>
        </w:tc>
        <w:tc>
          <w:tcPr>
            <w:tcW w:w="1723" w:type="dxa"/>
          </w:tcPr>
          <w:p w:rsidR="00CA1B09" w:rsidRPr="00871332" w:rsidRDefault="00CA1B09" w:rsidP="00B04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จัดทำสื่อประชาสัมพันธ์</w:t>
            </w:r>
          </w:p>
        </w:tc>
        <w:tc>
          <w:tcPr>
            <w:tcW w:w="1723" w:type="dxa"/>
          </w:tcPr>
          <w:p w:rsidR="00CA1B09" w:rsidRPr="00871332" w:rsidRDefault="00CA1B09" w:rsidP="00CA1B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23" w:type="dxa"/>
          </w:tcPr>
          <w:p w:rsidR="00CA1B09" w:rsidRPr="00871332" w:rsidRDefault="00CA1B09" w:rsidP="00CA1B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 2565</w:t>
            </w:r>
          </w:p>
        </w:tc>
        <w:tc>
          <w:tcPr>
            <w:tcW w:w="2013" w:type="dxa"/>
          </w:tcPr>
          <w:p w:rsidR="00CA1B09" w:rsidRPr="00871332" w:rsidRDefault="00CA1B09" w:rsidP="00CA1B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-จัดกิจกรรมประกาศเจตนารมณ์การป้องกันและการต่อต้านการทุจริตคอร์รัปชั่น</w:t>
            </w:r>
          </w:p>
          <w:p w:rsidR="00BB19A7" w:rsidRPr="00871332" w:rsidRDefault="00BB19A7" w:rsidP="00CA1B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เมื่อวันที่ 25 เมษายน 2565</w:t>
            </w:r>
          </w:p>
        </w:tc>
        <w:tc>
          <w:tcPr>
            <w:tcW w:w="1710" w:type="dxa"/>
          </w:tcPr>
          <w:p w:rsidR="00CA1B09" w:rsidRPr="00871332" w:rsidRDefault="00CA1B09" w:rsidP="00CA1B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1B09" w:rsidRPr="00871332" w:rsidTr="000D2294">
        <w:tc>
          <w:tcPr>
            <w:tcW w:w="1723" w:type="dxa"/>
          </w:tcPr>
          <w:p w:rsidR="00CA1B09" w:rsidRPr="00871332" w:rsidRDefault="00CA1B09" w:rsidP="00CA1B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การสร้างฐานความคิดการแยกแยะประโยชน์ส่วนตัวและประโยชน์ส่วนรวม</w:t>
            </w:r>
          </w:p>
        </w:tc>
        <w:tc>
          <w:tcPr>
            <w:tcW w:w="1723" w:type="dxa"/>
          </w:tcPr>
          <w:p w:rsidR="00CA1B09" w:rsidRPr="00871332" w:rsidRDefault="00CA1B09" w:rsidP="00C70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="00C70552"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คัดเลือกพนักงานเพื่อยกย่องผู้มีคุณธรรมจริยธรรมประจำปี 2565</w:t>
            </w:r>
          </w:p>
        </w:tc>
        <w:tc>
          <w:tcPr>
            <w:tcW w:w="1723" w:type="dxa"/>
          </w:tcPr>
          <w:p w:rsidR="00CA1B09" w:rsidRPr="00871332" w:rsidRDefault="00CA1B09" w:rsidP="00CA1B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23" w:type="dxa"/>
          </w:tcPr>
          <w:p w:rsidR="00CA1B09" w:rsidRPr="00871332" w:rsidRDefault="00CA1B09" w:rsidP="00CA1B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 2565</w:t>
            </w:r>
          </w:p>
        </w:tc>
        <w:tc>
          <w:tcPr>
            <w:tcW w:w="2013" w:type="dxa"/>
          </w:tcPr>
          <w:p w:rsidR="00CA1B09" w:rsidRPr="00871332" w:rsidRDefault="00CA1B09" w:rsidP="00CA1B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-จัดกิจกรรมยกย่องผู้มีคุณธรรมจริยธรรมประจำปี 2565</w:t>
            </w:r>
          </w:p>
          <w:p w:rsidR="00BB19A7" w:rsidRPr="00871332" w:rsidRDefault="00C70552" w:rsidP="00C70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="00DA67E6"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 2565</w:t>
            </w:r>
          </w:p>
        </w:tc>
        <w:tc>
          <w:tcPr>
            <w:tcW w:w="1710" w:type="dxa"/>
          </w:tcPr>
          <w:p w:rsidR="00CA1B09" w:rsidRPr="00871332" w:rsidRDefault="00CA1B09" w:rsidP="00CA1B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D22BE" w:rsidRPr="00871332" w:rsidRDefault="003D22BE" w:rsidP="003D22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BE" w:rsidRPr="00871332" w:rsidRDefault="003D22BE" w:rsidP="003D22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454F" w:rsidRPr="00871332" w:rsidRDefault="00B0454F" w:rsidP="003D22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454F" w:rsidRPr="00871332" w:rsidRDefault="00B0454F" w:rsidP="003D22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454F" w:rsidRPr="00871332" w:rsidRDefault="00B0454F" w:rsidP="003D22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454F" w:rsidRPr="00871332" w:rsidRDefault="00B0454F" w:rsidP="003D22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454F" w:rsidRPr="00871332" w:rsidRDefault="00B0454F" w:rsidP="003D22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454F" w:rsidRPr="00871332" w:rsidRDefault="00B0454F" w:rsidP="003D22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454F" w:rsidRPr="00871332" w:rsidRDefault="00B0454F" w:rsidP="003D22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454F" w:rsidRPr="00871332" w:rsidRDefault="00B0454F" w:rsidP="003D22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454F" w:rsidRPr="00871332" w:rsidRDefault="00B0454F" w:rsidP="003D22B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0615" w:type="dxa"/>
        <w:tblLook w:val="04A0" w:firstRow="1" w:lastRow="0" w:firstColumn="1" w:lastColumn="0" w:noHBand="0" w:noVBand="1"/>
      </w:tblPr>
      <w:tblGrid>
        <w:gridCol w:w="1723"/>
        <w:gridCol w:w="1723"/>
        <w:gridCol w:w="1723"/>
        <w:gridCol w:w="1723"/>
        <w:gridCol w:w="2013"/>
        <w:gridCol w:w="1710"/>
      </w:tblGrid>
      <w:tr w:rsidR="00D2595C" w:rsidRPr="00871332" w:rsidTr="00EF571B">
        <w:tc>
          <w:tcPr>
            <w:tcW w:w="1723" w:type="dxa"/>
          </w:tcPr>
          <w:p w:rsidR="00D2595C" w:rsidRPr="00871332" w:rsidRDefault="00D2595C" w:rsidP="00EF57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723" w:type="dxa"/>
          </w:tcPr>
          <w:p w:rsidR="00D2595C" w:rsidRPr="00871332" w:rsidRDefault="00D2595C" w:rsidP="00EF57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723" w:type="dxa"/>
          </w:tcPr>
          <w:p w:rsidR="00D2595C" w:rsidRPr="00871332" w:rsidRDefault="00D2595C" w:rsidP="00EF57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23" w:type="dxa"/>
          </w:tcPr>
          <w:p w:rsidR="00D2595C" w:rsidRPr="00871332" w:rsidRDefault="00D2595C" w:rsidP="00EF57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013" w:type="dxa"/>
          </w:tcPr>
          <w:p w:rsidR="00D2595C" w:rsidRPr="00871332" w:rsidRDefault="00D2595C" w:rsidP="00EF57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710" w:type="dxa"/>
          </w:tcPr>
          <w:p w:rsidR="00D2595C" w:rsidRPr="00871332" w:rsidRDefault="00D2595C" w:rsidP="00EF57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D2595C" w:rsidRPr="00871332" w:rsidTr="00EF571B">
        <w:trPr>
          <w:trHeight w:val="4339"/>
        </w:trPr>
        <w:tc>
          <w:tcPr>
            <w:tcW w:w="1723" w:type="dxa"/>
          </w:tcPr>
          <w:p w:rsidR="00D2595C" w:rsidRPr="00871332" w:rsidRDefault="00D2595C" w:rsidP="00D259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ให้ความรู้เรื่อง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คุณธรรมและความ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โปร่งใสในการ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ดำเนินงานของ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หน่วยงานของรัฐ</w:t>
            </w:r>
          </w:p>
        </w:tc>
        <w:tc>
          <w:tcPr>
            <w:tcW w:w="1723" w:type="dxa"/>
          </w:tcPr>
          <w:p w:rsidR="00D2595C" w:rsidRPr="00871332" w:rsidRDefault="00D2595C" w:rsidP="00D259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ให้ความรู้เรื่องการ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ประเมินคุณธรรม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และความโปร่งใสใน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การดำเนินงานของ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หน่วยงานภาครัฐผ่าน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สื่อสังคมออนไลน์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หรือสื่อสารสนเทศ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</w:t>
            </w:r>
          </w:p>
        </w:tc>
        <w:tc>
          <w:tcPr>
            <w:tcW w:w="1723" w:type="dxa"/>
          </w:tcPr>
          <w:p w:rsidR="00D2595C" w:rsidRPr="00871332" w:rsidRDefault="00D2595C" w:rsidP="00EF57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23" w:type="dxa"/>
          </w:tcPr>
          <w:p w:rsidR="00D2595C" w:rsidRPr="00871332" w:rsidRDefault="006A6B03" w:rsidP="00EF57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</w:t>
            </w:r>
            <w:r w:rsidR="00D2595C"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2565</w:t>
            </w:r>
          </w:p>
        </w:tc>
        <w:tc>
          <w:tcPr>
            <w:tcW w:w="2013" w:type="dxa"/>
          </w:tcPr>
          <w:p w:rsidR="00D2595C" w:rsidRPr="00871332" w:rsidRDefault="00D2595C" w:rsidP="00EF57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-จัดประชุมเรื่องการ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ประเมินคุณธรรมและ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ความโปร่งใสในการ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ดำเนินงานของ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หน่วยงานของรัฐ </w:t>
            </w:r>
          </w:p>
          <w:p w:rsidR="00D2595C" w:rsidRPr="00871332" w:rsidRDefault="00C3732C" w:rsidP="00871B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เมื่</w:t>
            </w:r>
            <w:r w:rsidR="00871B5B"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="00321549"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710" w:type="dxa"/>
          </w:tcPr>
          <w:p w:rsidR="00D2595C" w:rsidRPr="00871332" w:rsidRDefault="00D2595C" w:rsidP="00EF57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595C" w:rsidRPr="00871332" w:rsidTr="00EF571B">
        <w:tc>
          <w:tcPr>
            <w:tcW w:w="1723" w:type="dxa"/>
          </w:tcPr>
          <w:p w:rsidR="00D2595C" w:rsidRPr="00871332" w:rsidRDefault="00AF478E" w:rsidP="00AF47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กำชับให้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เจ้าหน้าที่เห็น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ความสำคัญในการ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ประเมิน 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1723" w:type="dxa"/>
          </w:tcPr>
          <w:p w:rsidR="00D2595C" w:rsidRPr="00871332" w:rsidRDefault="00AF478E" w:rsidP="00EF57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ประชุมเพื่อสร้าง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</w:t>
            </w:r>
          </w:p>
        </w:tc>
        <w:tc>
          <w:tcPr>
            <w:tcW w:w="1723" w:type="dxa"/>
          </w:tcPr>
          <w:p w:rsidR="00D2595C" w:rsidRPr="00871332" w:rsidRDefault="00D2595C" w:rsidP="00EF57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23" w:type="dxa"/>
          </w:tcPr>
          <w:p w:rsidR="00D2595C" w:rsidRPr="00871332" w:rsidRDefault="006A6B03" w:rsidP="00EF57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</w:t>
            </w:r>
            <w:r w:rsidR="00D2595C"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2565</w:t>
            </w:r>
          </w:p>
        </w:tc>
        <w:tc>
          <w:tcPr>
            <w:tcW w:w="2013" w:type="dxa"/>
          </w:tcPr>
          <w:p w:rsidR="00D2595C" w:rsidRPr="00871332" w:rsidRDefault="00AF478E" w:rsidP="003215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จัดทำเอกสารแนว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ทางการเปิดเผยข้อมูล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ในการประเมิน 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="00321549"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 25</w:t>
            </w:r>
            <w:r w:rsidR="00C3732C" w:rsidRPr="0087133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C3732C"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710" w:type="dxa"/>
          </w:tcPr>
          <w:p w:rsidR="00D2595C" w:rsidRPr="00871332" w:rsidRDefault="00D2595C" w:rsidP="00EF57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595C" w:rsidRPr="00871332" w:rsidTr="00EF571B">
        <w:tc>
          <w:tcPr>
            <w:tcW w:w="1723" w:type="dxa"/>
          </w:tcPr>
          <w:p w:rsidR="00D2595C" w:rsidRPr="00871332" w:rsidRDefault="00041471" w:rsidP="00EF57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แนวทางปฏิบัติ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เกี่ยวกับการใช้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ราชการที่ถูกต้อง</w:t>
            </w:r>
          </w:p>
        </w:tc>
        <w:tc>
          <w:tcPr>
            <w:tcW w:w="1723" w:type="dxa"/>
          </w:tcPr>
          <w:p w:rsidR="00D2595C" w:rsidRPr="00871332" w:rsidRDefault="00041471" w:rsidP="00041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จัดทำแนวทางปฏิบัติ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เกี่ยวกับการใช้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ทรัพย์สินของราชการ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ที่ถูกต้อง</w:t>
            </w:r>
          </w:p>
        </w:tc>
        <w:tc>
          <w:tcPr>
            <w:tcW w:w="1723" w:type="dxa"/>
          </w:tcPr>
          <w:p w:rsidR="00D2595C" w:rsidRPr="00871332" w:rsidRDefault="00041471" w:rsidP="00EF57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723" w:type="dxa"/>
          </w:tcPr>
          <w:p w:rsidR="00D2595C" w:rsidRPr="00871332" w:rsidRDefault="00041471" w:rsidP="00EF57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  <w:r w:rsidR="00D2595C"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2565</w:t>
            </w:r>
          </w:p>
        </w:tc>
        <w:tc>
          <w:tcPr>
            <w:tcW w:w="2013" w:type="dxa"/>
          </w:tcPr>
          <w:p w:rsidR="00D2595C" w:rsidRPr="00871332" w:rsidRDefault="00041471" w:rsidP="003215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จัดทำแนวทางปฏิบัติ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เกี่ยวกับการใช้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ทรัพย์สินของราชการ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="00321549"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มี.ค. </w:t>
            </w:r>
            <w:r w:rsidRPr="00871332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710" w:type="dxa"/>
          </w:tcPr>
          <w:p w:rsidR="00D2595C" w:rsidRPr="00871332" w:rsidRDefault="00D2595C" w:rsidP="00EF57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F0348" w:rsidRPr="00871332" w:rsidRDefault="003F0348">
      <w:pPr>
        <w:rPr>
          <w:rFonts w:ascii="TH SarabunIT๙" w:hAnsi="TH SarabunIT๙" w:cs="TH SarabunIT๙"/>
          <w:sz w:val="32"/>
          <w:szCs w:val="32"/>
        </w:rPr>
      </w:pPr>
    </w:p>
    <w:sectPr w:rsidR="003F0348" w:rsidRPr="00871332" w:rsidSect="00F14F35">
      <w:pgSz w:w="12240" w:h="15840"/>
      <w:pgMar w:top="450" w:right="90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0A"/>
    <w:rsid w:val="00041471"/>
    <w:rsid w:val="000D2294"/>
    <w:rsid w:val="00123D8B"/>
    <w:rsid w:val="001F0A6A"/>
    <w:rsid w:val="0024249D"/>
    <w:rsid w:val="002A47F2"/>
    <w:rsid w:val="00321549"/>
    <w:rsid w:val="003D22BE"/>
    <w:rsid w:val="003F0348"/>
    <w:rsid w:val="006A6B03"/>
    <w:rsid w:val="00852C33"/>
    <w:rsid w:val="00871332"/>
    <w:rsid w:val="00871B5B"/>
    <w:rsid w:val="008C541A"/>
    <w:rsid w:val="0091680A"/>
    <w:rsid w:val="009A38C6"/>
    <w:rsid w:val="00AF478E"/>
    <w:rsid w:val="00B0454F"/>
    <w:rsid w:val="00B64C9E"/>
    <w:rsid w:val="00BB19A7"/>
    <w:rsid w:val="00C05B91"/>
    <w:rsid w:val="00C3732C"/>
    <w:rsid w:val="00C70552"/>
    <w:rsid w:val="00CA1B09"/>
    <w:rsid w:val="00D2595C"/>
    <w:rsid w:val="00DA67E6"/>
    <w:rsid w:val="00DD094A"/>
    <w:rsid w:val="00E1475E"/>
    <w:rsid w:val="00E46F88"/>
    <w:rsid w:val="00F1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A1457-09B1-4B09-872D-338351A2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2022-04-20T07:56:00Z</dcterms:created>
  <dcterms:modified xsi:type="dcterms:W3CDTF">2022-04-20T07:56:00Z</dcterms:modified>
</cp:coreProperties>
</file>