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8F68" w14:textId="3F40C6EC" w:rsidR="00014A97" w:rsidRDefault="00014A97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55493">
        <w:rPr>
          <w:rFonts w:ascii="TH SarabunPSK" w:hAnsi="TH SarabunPSK" w:cs="TH SarabunPSK"/>
          <w:b/>
          <w:bCs/>
          <w:sz w:val="36"/>
          <w:szCs w:val="36"/>
          <w:cs/>
        </w:rPr>
        <w:t>การจัดประชาคมแผนชุมชน</w:t>
      </w:r>
      <w:r w:rsidR="006B7896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6B78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หมู่ที่  </w:t>
      </w:r>
      <w:r w:rsidR="004E75FE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23160024" w14:textId="49278BD3" w:rsidR="00571F72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การจัดเวทีประชาคมเพื่อรับฟังความคิดเห็นของประชาชน</w:t>
      </w:r>
    </w:p>
    <w:p w14:paraId="1E0D8DCF" w14:textId="240BB790" w:rsidR="004E75FE" w:rsidRDefault="00571F72" w:rsidP="004E75F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๒๕๖๙</w:t>
      </w:r>
    </w:p>
    <w:p w14:paraId="7A29CE16" w14:textId="1AD15205" w:rsidR="00884F8F" w:rsidRPr="004E75FE" w:rsidRDefault="004E75FE" w:rsidP="004E75F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๒๐ มกราคม ๒๕๖๙</w:t>
      </w:r>
      <w:r w:rsidRPr="004E75FE">
        <w:rPr>
          <w:rFonts w:ascii="TH SarabunPSK" w:hAnsi="TH SarabunPSK" w:cs="TH SarabunPSK"/>
          <w:color w:val="FF0000"/>
          <w:sz w:val="32"/>
          <w:szCs w:val="32"/>
          <w:cs/>
        </w:rPr>
        <w:t xml:space="preserve"> ณ ศาลา  </w:t>
      </w:r>
      <w:r w:rsidRPr="004E75FE">
        <w:rPr>
          <w:rFonts w:ascii="TH SarabunPSK" w:hAnsi="TH SarabunPSK" w:cs="TH SarabunPSK"/>
          <w:color w:val="FF0000"/>
          <w:sz w:val="32"/>
          <w:szCs w:val="32"/>
        </w:rPr>
        <w:t>SM</w:t>
      </w:r>
      <w:r>
        <w:rPr>
          <w:rFonts w:ascii="TH SarabunPSK" w:hAnsi="TH SarabunPSK" w:cs="TH SarabunPSK"/>
          <w:color w:val="FF0000"/>
          <w:sz w:val="32"/>
          <w:szCs w:val="32"/>
        </w:rPr>
        <w:t>L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องค์การบริหารส่วนตำบลบางพลับดำเนินจัดทำแผนชุมชน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 กลุ่มเป้าหม</w:t>
      </w:r>
      <w:r w:rsidR="00C55493">
        <w:rPr>
          <w:rFonts w:ascii="TH SarabunPSK" w:hAnsi="TH SarabunPSK" w:cs="TH SarabunPSK"/>
          <w:sz w:val="32"/>
          <w:szCs w:val="32"/>
          <w:cs/>
        </w:rPr>
        <w:t xml:space="preserve">าย ประกอบด้วย </w:t>
      </w:r>
      <w:r w:rsidR="00C55493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ประชาชนหมู่ที่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๗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4F8F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 ดังนี้ </w:t>
      </w:r>
    </w:p>
    <w:p w14:paraId="30D419BB" w14:textId="03E929BB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๑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.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 </w:t>
      </w:r>
    </w:p>
    <w:p w14:paraId="53EBD899" w14:textId="356DAAEA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๒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 เพื่อให้องค์การบริหารส่วนตำบลบางพลับสามารถนำปัญหาและความต้องการของประชาชนมาวิเคราะห์จัดทำแผนงาน/โครงการต่าง ๆ บรรจุแผนในแผนพัฒนาท้องถิ่นและแก้ไขปัญหาได้อย่างมีประสิทธิภาพ</w:t>
      </w:r>
    </w:p>
    <w:p w14:paraId="19E1523B" w14:textId="7E4CBA86" w:rsidR="00E777A8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๓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เพื่อเผยแพร่ข้อมูลข่าวสารต่าง ๆ ตลอดจนบทบาทหน้าที่และผลการดำเนินงานขององค์การบริหารส่วนตำบลบางพลับให้ประชาชนทราบ</w:t>
      </w:r>
    </w:p>
    <w:p w14:paraId="05F5E1D8" w14:textId="52C7FECD" w:rsidR="001443F2" w:rsidRPr="00C55493" w:rsidRDefault="001443F2" w:rsidP="00884F8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A36197" w14:textId="50A63546" w:rsidR="00014A97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03BB2E0" wp14:editId="3DACEA7B">
            <wp:simplePos x="0" y="0"/>
            <wp:positionH relativeFrom="column">
              <wp:posOffset>1219200</wp:posOffset>
            </wp:positionH>
            <wp:positionV relativeFrom="paragraph">
              <wp:posOffset>1905</wp:posOffset>
            </wp:positionV>
            <wp:extent cx="3295650" cy="2472286"/>
            <wp:effectExtent l="0" t="0" r="0" b="444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7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D0A44" w14:textId="2A21BCA6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9A2EE3A" w14:textId="68FB5A35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A9A0DF3" w14:textId="244C938F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315E5D0" w14:textId="70F8EB45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A1E41CB" w14:textId="1F858E35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5CECB6F" w14:textId="4411E42F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95F2E21" w14:textId="7E9D2A7B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379626F" w14:textId="5270E290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C209E1" w14:textId="2409CECA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901B025" w14:textId="274EED6E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0E8723" wp14:editId="6B9FE7E1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3324225" cy="2493721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.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9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F1FC9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503192B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E95479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C5A753B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5503904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1A82D89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BE7CDDE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D90A1F7" w14:textId="77777777" w:rsidR="004E75FE" w:rsidRDefault="004E75FE" w:rsidP="00884F8F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0A25254" w14:textId="1FD4BCFD" w:rsidR="004E75FE" w:rsidRDefault="004E75FE" w:rsidP="00884F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AA468B" w14:textId="77777777" w:rsidR="004E75FE" w:rsidRDefault="004E75FE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5530E" w14:textId="4FCA1FA7" w:rsidR="00571F72" w:rsidRPr="00E87888" w:rsidRDefault="00571F72" w:rsidP="00571F72">
      <w:pPr>
        <w:rPr>
          <w:rFonts w:ascii="TH SarabunPSK" w:hAnsi="TH SarabunPSK" w:cs="TH SarabunPSK"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๑.ประเด็นหรือการมีส่วนร่วม</w:t>
      </w:r>
    </w:p>
    <w:p w14:paraId="7DC0CB5C" w14:textId="2C91D680" w:rsidR="00950E93" w:rsidRPr="006B7896" w:rsidRDefault="00571F72" w:rsidP="00571F72">
      <w:pPr>
        <w:rPr>
          <w:rFonts w:ascii="TH SarabunPSK" w:hAnsi="TH SarabunPSK" w:cs="TH SarabunPSK"/>
          <w:color w:val="FF0000"/>
          <w:sz w:val="32"/>
          <w:szCs w:val="32"/>
        </w:rPr>
      </w:pPr>
      <w:r w:rsidRPr="00E878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องค์การบริหารส่วนตำบลบางพลับ รายงานผลการจัดการประชาคมแผนชมชุน ประจำปีการศึกษา ๒๕๖๙</w:t>
      </w:r>
      <w:r w:rsidR="00950E93" w:rsidRPr="00E87888">
        <w:rPr>
          <w:rFonts w:ascii="TH SarabunPSK" w:hAnsi="TH SarabunPSK" w:cs="TH SarabunPSK"/>
          <w:sz w:val="32"/>
          <w:szCs w:val="32"/>
          <w:cs/>
        </w:rPr>
        <w:t xml:space="preserve">  การจัดเวทีประชาคมตำบลบางพลับ เพื่อรับฟังความคิดเห็นของประชาชนในตำบลบางพลับเพื่อทราบถึงปัญหาความเดือดร้อนความต้องการประเด็นที่เกี่ยวข้อง และแนวทางการพัฒนาของตำบลบางพลับ ประจำปีการศึกษา ๒๕๖๙ โดยมีการประชุม ในวันที่ </w:t>
      </w:r>
      <w:r w:rsidR="004E75FE">
        <w:rPr>
          <w:rFonts w:ascii="TH SarabunPSK" w:hAnsi="TH SarabunPSK" w:cs="TH SarabunPSK" w:hint="cs"/>
          <w:color w:val="FF0000"/>
          <w:sz w:val="32"/>
          <w:szCs w:val="32"/>
          <w:cs/>
        </w:rPr>
        <w:t>๒๐ มกราคม ๒๕๖๙</w:t>
      </w:r>
      <w:r w:rsidR="004E75FE" w:rsidRPr="004E75FE">
        <w:rPr>
          <w:rFonts w:ascii="TH SarabunPSK" w:hAnsi="TH SarabunPSK" w:cs="TH SarabunPSK"/>
          <w:color w:val="FF0000"/>
          <w:sz w:val="32"/>
          <w:szCs w:val="32"/>
          <w:cs/>
        </w:rPr>
        <w:t xml:space="preserve"> ณ ศาลา  </w:t>
      </w:r>
      <w:r w:rsidR="004E75FE" w:rsidRPr="004E75FE">
        <w:rPr>
          <w:rFonts w:ascii="TH SarabunPSK" w:hAnsi="TH SarabunPSK" w:cs="TH SarabunPSK"/>
          <w:color w:val="FF0000"/>
          <w:sz w:val="32"/>
          <w:szCs w:val="32"/>
        </w:rPr>
        <w:t>SM</w:t>
      </w:r>
      <w:r w:rsidR="004E75FE">
        <w:rPr>
          <w:rFonts w:ascii="TH SarabunPSK" w:hAnsi="TH SarabunPSK" w:cs="TH SarabunPSK"/>
          <w:color w:val="FF0000"/>
          <w:sz w:val="32"/>
          <w:szCs w:val="32"/>
        </w:rPr>
        <w:t>L</w:t>
      </w:r>
    </w:p>
    <w:p w14:paraId="41C01E3D" w14:textId="03138C20" w:rsidR="00400AF5" w:rsidRDefault="00050ED1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.ผลจากการมีส่วนร่วม โดยผู้ร่วมประชุมมีข้อเสนอ ข้อตกลง หรือมติดังนี้</w:t>
      </w:r>
    </w:p>
    <w:p w14:paraId="490A942F" w14:textId="2007238C" w:rsidR="00400AF5" w:rsidRDefault="00400AF5" w:rsidP="00571F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7896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ได้มีการเสนอ โครงการเพื่อนำเข้าแผนชุมชนและเพื่อนำไปบรรจุในแผนพัฒนาท้องถิ่นต่อไป</w:t>
      </w:r>
    </w:p>
    <w:p w14:paraId="40DF291F" w14:textId="54543921" w:rsidR="00400AF5" w:rsidRDefault="00050ED1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bookmarkStart w:id="0" w:name="_GoBack"/>
      <w:bookmarkEnd w:id="0"/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.การนำผลจากการมีส่วนร่วมไปปรับปรุงพัฒนาการดำเนินงานองค์การบริหารส่วนตำบลบางพลับ</w:t>
      </w:r>
    </w:p>
    <w:p w14:paraId="3F85D727" w14:textId="29BFBD1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386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องค์การบริหารส่วนตำบลบางพลับ จะได้นำข้อมูลจากการประชาคมหมู่บ้าน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นำไป</w:t>
      </w:r>
      <w:r w:rsidR="00CA386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6B789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จัดทำบรรจุไว้ในแผนพัฒนาท้องถิ่น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พ.ศ. ๒๕๗๑-๒๕๗๕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3864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เพื่อเป็นกรอบในการอนุมัติงบประมาณ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ข้อมูลจากการประชาคมของคนในชมชุน รวมทั้งวางแนวทางเพื่อให้มีการปฏิบัติให้บรรลุวัตถุประสงค์ตามโครงการที่กำหนดไว้ในแผนต่อไป</w:t>
      </w:r>
    </w:p>
    <w:p w14:paraId="03022244" w14:textId="03E94C9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10A02A" w14:textId="77777777" w:rsidR="00571F72" w:rsidRPr="00571F72" w:rsidRDefault="00571F72" w:rsidP="00571F7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71F72" w:rsidRPr="00571F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9C985" w14:textId="77777777" w:rsidR="005C2193" w:rsidRDefault="005C2193" w:rsidP="00C55493">
      <w:pPr>
        <w:spacing w:after="0" w:line="240" w:lineRule="auto"/>
      </w:pPr>
      <w:r>
        <w:separator/>
      </w:r>
    </w:p>
  </w:endnote>
  <w:endnote w:type="continuationSeparator" w:id="0">
    <w:p w14:paraId="7DC6887B" w14:textId="77777777" w:rsidR="005C2193" w:rsidRDefault="005C2193" w:rsidP="00C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CCAA7" w14:textId="77777777" w:rsidR="005C2193" w:rsidRDefault="005C2193" w:rsidP="00C55493">
      <w:pPr>
        <w:spacing w:after="0" w:line="240" w:lineRule="auto"/>
      </w:pPr>
      <w:r>
        <w:separator/>
      </w:r>
    </w:p>
  </w:footnote>
  <w:footnote w:type="continuationSeparator" w:id="0">
    <w:p w14:paraId="49AD3A6D" w14:textId="77777777" w:rsidR="005C2193" w:rsidRDefault="005C2193" w:rsidP="00C5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F62C5" w14:textId="77777777" w:rsidR="002D7696" w:rsidRDefault="002D7696">
    <w:pPr>
      <w:pStyle w:val="a3"/>
    </w:pPr>
  </w:p>
  <w:p w14:paraId="28B67FA9" w14:textId="77777777" w:rsidR="002D7696" w:rsidRDefault="002D7696">
    <w:pPr>
      <w:pStyle w:val="a3"/>
    </w:pPr>
  </w:p>
  <w:p w14:paraId="7C4C2DB0" w14:textId="77777777" w:rsidR="002D7696" w:rsidRDefault="002D7696">
    <w:pPr>
      <w:pStyle w:val="a3"/>
    </w:pPr>
  </w:p>
  <w:p w14:paraId="029E0D53" w14:textId="77777777" w:rsidR="002D7696" w:rsidRDefault="002D7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2AB"/>
    <w:multiLevelType w:val="hybridMultilevel"/>
    <w:tmpl w:val="1978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5F8A"/>
    <w:multiLevelType w:val="hybridMultilevel"/>
    <w:tmpl w:val="12B8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F"/>
    <w:rsid w:val="00014A97"/>
    <w:rsid w:val="00050ED1"/>
    <w:rsid w:val="001346B8"/>
    <w:rsid w:val="001443F2"/>
    <w:rsid w:val="002032D5"/>
    <w:rsid w:val="002D1473"/>
    <w:rsid w:val="002D7696"/>
    <w:rsid w:val="00367AFE"/>
    <w:rsid w:val="00400AF5"/>
    <w:rsid w:val="004E75FE"/>
    <w:rsid w:val="00515894"/>
    <w:rsid w:val="00533194"/>
    <w:rsid w:val="00571F72"/>
    <w:rsid w:val="005C2193"/>
    <w:rsid w:val="006B7896"/>
    <w:rsid w:val="00884F8F"/>
    <w:rsid w:val="008E7398"/>
    <w:rsid w:val="00950E93"/>
    <w:rsid w:val="00A764EF"/>
    <w:rsid w:val="00AC4E96"/>
    <w:rsid w:val="00B3714E"/>
    <w:rsid w:val="00B62CDF"/>
    <w:rsid w:val="00B67600"/>
    <w:rsid w:val="00C55493"/>
    <w:rsid w:val="00C6510A"/>
    <w:rsid w:val="00CA3864"/>
    <w:rsid w:val="00DC4555"/>
    <w:rsid w:val="00E777A8"/>
    <w:rsid w:val="00E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B805"/>
  <w15:chartTrackingRefBased/>
  <w15:docId w15:val="{88CD7911-D9DA-4CFB-83DD-125F696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5493"/>
  </w:style>
  <w:style w:type="paragraph" w:styleId="a5">
    <w:name w:val="footer"/>
    <w:basedOn w:val="a"/>
    <w:link w:val="a6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5493"/>
  </w:style>
  <w:style w:type="paragraph" w:styleId="a7">
    <w:name w:val="List Paragraph"/>
    <w:basedOn w:val="a"/>
    <w:uiPriority w:val="34"/>
    <w:qFormat/>
    <w:rsid w:val="0057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2026-06-10T07:20:00Z</dcterms:created>
  <dcterms:modified xsi:type="dcterms:W3CDTF">2026-06-10T07:20:00Z</dcterms:modified>
</cp:coreProperties>
</file>