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88F68" w14:textId="0B75C337" w:rsidR="00014A97" w:rsidRDefault="00014A97" w:rsidP="00014A97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C55493">
        <w:rPr>
          <w:rFonts w:ascii="TH SarabunPSK" w:hAnsi="TH SarabunPSK" w:cs="TH SarabunPSK"/>
          <w:b/>
          <w:bCs/>
          <w:sz w:val="36"/>
          <w:szCs w:val="36"/>
          <w:cs/>
        </w:rPr>
        <w:t>การจัดประชาคมแผนชุมชน</w:t>
      </w:r>
      <w:r w:rsidR="006B7896"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="00AB16C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หมู่ที่ ๓ </w:t>
      </w:r>
    </w:p>
    <w:p w14:paraId="23160024" w14:textId="5AAFB5ED" w:rsidR="00571F72" w:rsidRDefault="00571F72" w:rsidP="00014A9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การจัดเวทีประชาคมเพื่อรับฟังความคิดเห็นของประชาชน</w:t>
      </w:r>
    </w:p>
    <w:p w14:paraId="34F36278" w14:textId="285F7DFA" w:rsidR="00571F72" w:rsidRPr="00C55493" w:rsidRDefault="00571F72" w:rsidP="00014A9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๒๕๖๙</w:t>
      </w:r>
    </w:p>
    <w:p w14:paraId="7A29CE16" w14:textId="1FA29E4E" w:rsidR="00884F8F" w:rsidRPr="00C55493" w:rsidRDefault="00C55493" w:rsidP="00884F8F">
      <w:pPr>
        <w:spacing w:after="0"/>
        <w:rPr>
          <w:rFonts w:ascii="TH SarabunPSK" w:hAnsi="TH SarabunPSK" w:cs="TH SarabunPSK"/>
          <w:sz w:val="32"/>
          <w:szCs w:val="32"/>
        </w:rPr>
      </w:pPr>
      <w:r w:rsidRPr="006B7896">
        <w:rPr>
          <w:rFonts w:ascii="TH SarabunPSK" w:hAnsi="TH SarabunPSK" w:cs="TH SarabunPSK"/>
          <w:color w:val="FF0000"/>
          <w:sz w:val="32"/>
          <w:szCs w:val="32"/>
          <w:cs/>
        </w:rPr>
        <w:t>ว</w:t>
      </w:r>
      <w:r w:rsidR="00AB16C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ันที่ </w:t>
      </w:r>
      <w:r w:rsidR="006B7896" w:rsidRPr="006B789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AB16C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๑๙ มกราคม ๒๕๖๙ </w:t>
      </w:r>
      <w:r w:rsidR="006B7896" w:rsidRPr="006B7896">
        <w:rPr>
          <w:rFonts w:ascii="TH SarabunPSK" w:hAnsi="TH SarabunPSK" w:cs="TH SarabunPSK" w:hint="cs"/>
          <w:color w:val="FF0000"/>
          <w:sz w:val="32"/>
          <w:szCs w:val="32"/>
          <w:cs/>
        </w:rPr>
        <w:t>ณ</w:t>
      </w:r>
      <w:r w:rsidR="00AB16CE">
        <w:rPr>
          <w:rFonts w:ascii="TH SarabunPSK" w:hAnsi="TH SarabunPSK" w:cs="TH SarabunPSK" w:hint="cs"/>
          <w:color w:val="FF0000"/>
          <w:sz w:val="32"/>
          <w:szCs w:val="32"/>
          <w:cs/>
        </w:rPr>
        <w:t>.ที่ทำการผู้ใหญ่บ้าน</w:t>
      </w:r>
      <w:r w:rsidR="006B7896">
        <w:rPr>
          <w:rFonts w:ascii="TH SarabunPSK" w:hAnsi="TH SarabunPSK" w:cs="TH SarabunPSK" w:hint="cs"/>
          <w:sz w:val="32"/>
          <w:szCs w:val="32"/>
          <w:cs/>
        </w:rPr>
        <w:t xml:space="preserve"> ร่วมกับ </w:t>
      </w:r>
      <w:r w:rsidR="00884F8F" w:rsidRPr="00C55493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องค์การบริหารส่วนตำบลบางพลับดำเนินจัดทำแผนชุมชน </w:t>
      </w:r>
      <w:r w:rsidR="00AB16CE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 w:rsidR="00AB16CE">
        <w:rPr>
          <w:rFonts w:ascii="TH SarabunPSK" w:hAnsi="TH SarabunPSK" w:cs="TH SarabunPSK" w:hint="cs"/>
          <w:sz w:val="32"/>
          <w:szCs w:val="32"/>
          <w:cs/>
        </w:rPr>
        <w:t>๒๕๖๙</w:t>
      </w:r>
      <w:r w:rsidR="00884F8F" w:rsidRPr="00C55493">
        <w:rPr>
          <w:rFonts w:ascii="TH SarabunPSK" w:hAnsi="TH SarabunPSK" w:cs="TH SarabunPSK"/>
          <w:sz w:val="32"/>
          <w:szCs w:val="32"/>
          <w:cs/>
        </w:rPr>
        <w:t xml:space="preserve"> กลุ่มเป้าหม</w:t>
      </w:r>
      <w:r>
        <w:rPr>
          <w:rFonts w:ascii="TH SarabunPSK" w:hAnsi="TH SarabunPSK" w:cs="TH SarabunPSK"/>
          <w:sz w:val="32"/>
          <w:szCs w:val="32"/>
          <w:cs/>
        </w:rPr>
        <w:t xml:space="preserve">าย ประกอบด้วย </w:t>
      </w:r>
      <w:r w:rsidRPr="006B7896">
        <w:rPr>
          <w:rFonts w:ascii="TH SarabunPSK" w:hAnsi="TH SarabunPSK" w:cs="TH SarabunPSK"/>
          <w:color w:val="FF0000"/>
          <w:sz w:val="32"/>
          <w:szCs w:val="32"/>
          <w:cs/>
        </w:rPr>
        <w:t xml:space="preserve">ประชาชนหมู่ที่ </w:t>
      </w:r>
      <w:r w:rsidR="00AB16C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๓ </w:t>
      </w:r>
      <w:r w:rsidR="006B7896" w:rsidRPr="006B789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884F8F" w:rsidRPr="006B7896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884F8F" w:rsidRPr="00C55493">
        <w:rPr>
          <w:rFonts w:ascii="TH SarabunPSK" w:hAnsi="TH SarabunPSK" w:cs="TH SarabunPSK"/>
          <w:sz w:val="32"/>
          <w:szCs w:val="32"/>
          <w:cs/>
        </w:rPr>
        <w:t xml:space="preserve">โดยมีวัตถุประสงค์ ดังนี้ </w:t>
      </w:r>
    </w:p>
    <w:p w14:paraId="30D419BB" w14:textId="2AA0D8CC" w:rsidR="00884F8F" w:rsidRPr="00C55493" w:rsidRDefault="006B7896" w:rsidP="00884F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55493">
        <w:rPr>
          <w:rFonts w:ascii="TH SarabunPSK" w:hAnsi="TH SarabunPSK" w:cs="TH SarabunPSK" w:hint="cs"/>
          <w:sz w:val="32"/>
          <w:szCs w:val="32"/>
          <w:cs/>
        </w:rPr>
        <w:t>๑</w:t>
      </w:r>
      <w:r w:rsidR="00884F8F" w:rsidRPr="00C55493">
        <w:rPr>
          <w:rFonts w:ascii="TH SarabunPSK" w:hAnsi="TH SarabunPSK" w:cs="TH SarabunPSK"/>
          <w:sz w:val="32"/>
          <w:szCs w:val="32"/>
          <w:cs/>
        </w:rPr>
        <w:t xml:space="preserve">. เพื่อส่งเสริมให้ประชาชนได้มีส่วนร่วมเสนอปัญหาและความต้องการของประชาชนตลอดจนกำหนดแนวทางในการพัฒนาท้องถิ่นของตนเองผ่านกระบวนการประชาคม </w:t>
      </w:r>
    </w:p>
    <w:p w14:paraId="53EBD899" w14:textId="32DE35E3" w:rsidR="00884F8F" w:rsidRPr="00C55493" w:rsidRDefault="006B7896" w:rsidP="00884F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55493">
        <w:rPr>
          <w:rFonts w:ascii="TH SarabunPSK" w:hAnsi="TH SarabunPSK" w:cs="TH SarabunPSK" w:hint="cs"/>
          <w:sz w:val="32"/>
          <w:szCs w:val="32"/>
          <w:cs/>
        </w:rPr>
        <w:t>๒</w:t>
      </w:r>
      <w:r w:rsidR="00884F8F" w:rsidRPr="00C55493">
        <w:rPr>
          <w:rFonts w:ascii="TH SarabunPSK" w:hAnsi="TH SarabunPSK" w:cs="TH SarabunPSK"/>
          <w:sz w:val="32"/>
          <w:szCs w:val="32"/>
          <w:cs/>
        </w:rPr>
        <w:t>.  เพื่อให้องค์การบริหารส่วนตำบลบางพลับสามารถนำปัญหาและความต้องการของประชาชนมาวิเคราะห์จัดทำแผนงาน/โครงการต่าง ๆ บรรจุแผนในแผนพัฒนาท้องถิ่นและแก้ไขปัญหาได้อย่างมีประสิทธิภาพ</w:t>
      </w:r>
    </w:p>
    <w:p w14:paraId="19E1523B" w14:textId="1CE62E35" w:rsidR="00E777A8" w:rsidRDefault="006B7896" w:rsidP="00884F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C55493">
        <w:rPr>
          <w:rFonts w:ascii="TH SarabunPSK" w:hAnsi="TH SarabunPSK" w:cs="TH SarabunPSK" w:hint="cs"/>
          <w:sz w:val="32"/>
          <w:szCs w:val="32"/>
          <w:cs/>
        </w:rPr>
        <w:t>๓</w:t>
      </w:r>
      <w:r w:rsidR="00884F8F" w:rsidRPr="00C55493">
        <w:rPr>
          <w:rFonts w:ascii="TH SarabunPSK" w:hAnsi="TH SarabunPSK" w:cs="TH SarabunPSK"/>
          <w:sz w:val="32"/>
          <w:szCs w:val="32"/>
          <w:cs/>
        </w:rPr>
        <w:t>. เพื่อเผยแพร่ข้อมูลข่าวสารต่าง ๆ ตลอดจนบทบาทหน้าที่และผลการดำเนินงานขององค์การบริหารส่วนตำบลบางพลับให้ประชาชนทราบ</w:t>
      </w:r>
    </w:p>
    <w:p w14:paraId="05F5E1D8" w14:textId="77777777" w:rsidR="001443F2" w:rsidRPr="00C55493" w:rsidRDefault="001443F2" w:rsidP="00884F8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9A36197" w14:textId="65F33E2F" w:rsidR="00014A97" w:rsidRDefault="00884F8F" w:rsidP="00884F8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01FE73B" wp14:editId="62F67B9A">
            <wp:extent cx="3359256" cy="25200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09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256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4F0B37E" wp14:editId="4122A3E4">
            <wp:extent cx="3359256" cy="25200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091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256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5530E" w14:textId="4FCA1FA7" w:rsidR="00571F72" w:rsidRPr="00E87888" w:rsidRDefault="00571F72" w:rsidP="00571F72">
      <w:pPr>
        <w:rPr>
          <w:rFonts w:ascii="TH SarabunPSK" w:hAnsi="TH SarabunPSK" w:cs="TH SarabunPSK"/>
          <w:sz w:val="32"/>
          <w:szCs w:val="32"/>
        </w:rPr>
      </w:pPr>
      <w:r w:rsidRPr="00E8788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๑.ประเด็นหรือการมีส่วนร่วม</w:t>
      </w:r>
    </w:p>
    <w:p w14:paraId="7DC0CB5C" w14:textId="3BE4A3B4" w:rsidR="00950E93" w:rsidRPr="006B7896" w:rsidRDefault="00571F72" w:rsidP="00571F72">
      <w:pPr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E87888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องค์การบริหารส่วนตำบลบางพลับ รายงานผลการจัดการประชาคมแผนชมชุน ประจำปีการศึกษา ๒๕๖๙</w:t>
      </w:r>
      <w:r w:rsidR="00950E93" w:rsidRPr="00E87888">
        <w:rPr>
          <w:rFonts w:ascii="TH SarabunPSK" w:hAnsi="TH SarabunPSK" w:cs="TH SarabunPSK"/>
          <w:sz w:val="32"/>
          <w:szCs w:val="32"/>
          <w:cs/>
        </w:rPr>
        <w:t xml:space="preserve">  การจัดเวทีประชาคมตำบลบางพลับ เพื่อรับฟังความคิดเห็นของประชาชนในตำบลบางพลับเพื่อทราบถึงปัญหาความเดือดร้อนความต้องการประเด็นที่เกี่ยวข้อง และแนวทางการพัฒนาของตำบลบางพลับ ประจำปีการศึกษา ๒๕๖๙ โดยมีการประชุม ในวันที่ </w:t>
      </w:r>
      <w:r w:rsidR="00AB16C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๑๙ มกราคม ๒๕๖๙ </w:t>
      </w:r>
      <w:r w:rsidR="00AB16CE" w:rsidRPr="006B7896">
        <w:rPr>
          <w:rFonts w:ascii="TH SarabunPSK" w:hAnsi="TH SarabunPSK" w:cs="TH SarabunPSK" w:hint="cs"/>
          <w:color w:val="FF0000"/>
          <w:sz w:val="32"/>
          <w:szCs w:val="32"/>
          <w:cs/>
        </w:rPr>
        <w:t>ณ</w:t>
      </w:r>
      <w:r w:rsidR="00AB16CE">
        <w:rPr>
          <w:rFonts w:ascii="TH SarabunPSK" w:hAnsi="TH SarabunPSK" w:cs="TH SarabunPSK" w:hint="cs"/>
          <w:color w:val="FF0000"/>
          <w:sz w:val="32"/>
          <w:szCs w:val="32"/>
          <w:cs/>
        </w:rPr>
        <w:t>.ที่ทำการผู้ใหญ่บ้าน</w:t>
      </w:r>
      <w:bookmarkStart w:id="0" w:name="_GoBack"/>
      <w:bookmarkEnd w:id="0"/>
    </w:p>
    <w:p w14:paraId="41C01E3D" w14:textId="02FDF3FA" w:rsidR="00400AF5" w:rsidRDefault="00AB16CE" w:rsidP="00571F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400AF5">
        <w:rPr>
          <w:rFonts w:ascii="TH SarabunPSK" w:hAnsi="TH SarabunPSK" w:cs="TH SarabunPSK" w:hint="cs"/>
          <w:b/>
          <w:bCs/>
          <w:sz w:val="32"/>
          <w:szCs w:val="32"/>
          <w:cs/>
        </w:rPr>
        <w:t>.ผลจากการมีส่วนร่วม โดยผู้ร่วมประชุมมีข้อเสนอ ข้อตกลง หรือมติดังนี้</w:t>
      </w:r>
    </w:p>
    <w:p w14:paraId="490A942F" w14:textId="2007238C" w:rsidR="00400AF5" w:rsidRDefault="00400AF5" w:rsidP="00571F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B7896">
        <w:rPr>
          <w:rFonts w:ascii="TH SarabunPSK" w:hAnsi="TH SarabunPSK" w:cs="TH SarabunPSK" w:hint="cs"/>
          <w:sz w:val="32"/>
          <w:szCs w:val="32"/>
          <w:cs/>
        </w:rPr>
        <w:t>ประชาชน</w:t>
      </w:r>
      <w:r>
        <w:rPr>
          <w:rFonts w:ascii="TH SarabunPSK" w:hAnsi="TH SarabunPSK" w:cs="TH SarabunPSK" w:hint="cs"/>
          <w:sz w:val="32"/>
          <w:szCs w:val="32"/>
          <w:cs/>
        </w:rPr>
        <w:t>ได้มีการเสนอ โครงการเพื่อนำเข้าแผนชุมชนและเพื่อนำไปบรรจุในแผนพัฒนาท้องถิ่นต่อไป</w:t>
      </w:r>
    </w:p>
    <w:p w14:paraId="40DF291F" w14:textId="10838BDB" w:rsidR="00400AF5" w:rsidRDefault="00AB16CE" w:rsidP="00571F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400AF5">
        <w:rPr>
          <w:rFonts w:ascii="TH SarabunPSK" w:hAnsi="TH SarabunPSK" w:cs="TH SarabunPSK" w:hint="cs"/>
          <w:b/>
          <w:bCs/>
          <w:sz w:val="32"/>
          <w:szCs w:val="32"/>
          <w:cs/>
        </w:rPr>
        <w:t>.การนำผลจากการมีส่วนร่วมไปปรับปรุงพัฒนาการดำเนินงานองค์การบริหารส่วนตำบลบางพลับ</w:t>
      </w:r>
    </w:p>
    <w:p w14:paraId="3F85D727" w14:textId="29BFBD12" w:rsidR="00400AF5" w:rsidRPr="00400AF5" w:rsidRDefault="00400AF5" w:rsidP="00571F7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A3864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องค์การบริหารส่วนตำบลบางพลับ จะได้นำข้อมูลจากการประชาคมหมู่บ้าน</w:t>
      </w:r>
      <w:r w:rsidR="006B7896">
        <w:rPr>
          <w:rFonts w:ascii="TH SarabunPSK" w:hAnsi="TH SarabunPSK" w:cs="TH SarabunPSK" w:hint="cs"/>
          <w:sz w:val="32"/>
          <w:szCs w:val="32"/>
          <w:cs/>
        </w:rPr>
        <w:t xml:space="preserve">  นำไป</w:t>
      </w:r>
      <w:r w:rsidR="00CA3864">
        <w:rPr>
          <w:rFonts w:ascii="TH SarabunPSK" w:hAnsi="TH SarabunPSK" w:cs="TH SarabunPSK" w:hint="cs"/>
          <w:sz w:val="32"/>
          <w:szCs w:val="32"/>
          <w:cs/>
        </w:rPr>
        <w:t>เสนอ</w:t>
      </w:r>
      <w:r w:rsidR="006B7896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CA3864">
        <w:rPr>
          <w:rFonts w:ascii="TH SarabunPSK" w:hAnsi="TH SarabunPSK" w:cs="TH SarabunPSK" w:hint="cs"/>
          <w:sz w:val="32"/>
          <w:szCs w:val="32"/>
          <w:cs/>
        </w:rPr>
        <w:t>จัดทำบรรจุไว้ในแผนพัฒนาท้องถิ่น</w:t>
      </w:r>
      <w:r w:rsidR="006B7896"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 w:rsidR="00CA3864">
        <w:rPr>
          <w:rFonts w:ascii="TH SarabunPSK" w:hAnsi="TH SarabunPSK" w:cs="TH SarabunPSK" w:hint="cs"/>
          <w:sz w:val="32"/>
          <w:szCs w:val="32"/>
          <w:cs/>
        </w:rPr>
        <w:t>พ.ศ. ๒๕๗๑-๒๕๗๕</w:t>
      </w:r>
      <w:r w:rsidR="006B789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CA3864">
        <w:rPr>
          <w:rFonts w:ascii="TH SarabunPSK" w:hAnsi="TH SarabunPSK" w:cs="TH SarabunPSK" w:hint="cs"/>
          <w:sz w:val="32"/>
          <w:szCs w:val="32"/>
          <w:cs/>
        </w:rPr>
        <w:t xml:space="preserve"> เพื่อเป็นกรอบในการอนุมัติงบประมาณ</w:t>
      </w:r>
      <w:r w:rsidR="006B789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A3864">
        <w:rPr>
          <w:rFonts w:ascii="TH SarabunPSK" w:hAnsi="TH SarabunPSK" w:cs="TH SarabunPSK" w:hint="cs"/>
          <w:sz w:val="32"/>
          <w:szCs w:val="32"/>
          <w:cs/>
        </w:rPr>
        <w:t>ข้อมูลจากการประชาคมของคนในชมชุน รวมทั้งวางแนวทางเพื่อให้มีการปฏิบัติให้บรรลุวัตถุประสงค์ตามโครงการที่กำหนดไว้ในแผนต่อไป</w:t>
      </w:r>
    </w:p>
    <w:p w14:paraId="03022244" w14:textId="03E94C92" w:rsidR="00400AF5" w:rsidRPr="00400AF5" w:rsidRDefault="00400AF5" w:rsidP="00571F7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810A02A" w14:textId="77777777" w:rsidR="00571F72" w:rsidRPr="00571F72" w:rsidRDefault="00571F72" w:rsidP="00571F72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571F72" w:rsidRPr="00571F7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7A0BA" w14:textId="77777777" w:rsidR="00C00516" w:rsidRDefault="00C00516" w:rsidP="00C55493">
      <w:pPr>
        <w:spacing w:after="0" w:line="240" w:lineRule="auto"/>
      </w:pPr>
      <w:r>
        <w:separator/>
      </w:r>
    </w:p>
  </w:endnote>
  <w:endnote w:type="continuationSeparator" w:id="0">
    <w:p w14:paraId="68C68E70" w14:textId="77777777" w:rsidR="00C00516" w:rsidRDefault="00C00516" w:rsidP="00C5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89C04" w14:textId="77777777" w:rsidR="00C00516" w:rsidRDefault="00C00516" w:rsidP="00C55493">
      <w:pPr>
        <w:spacing w:after="0" w:line="240" w:lineRule="auto"/>
      </w:pPr>
      <w:r>
        <w:separator/>
      </w:r>
    </w:p>
  </w:footnote>
  <w:footnote w:type="continuationSeparator" w:id="0">
    <w:p w14:paraId="75F0DBBE" w14:textId="77777777" w:rsidR="00C00516" w:rsidRDefault="00C00516" w:rsidP="00C55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F62C5" w14:textId="77777777" w:rsidR="002D7696" w:rsidRDefault="002D7696">
    <w:pPr>
      <w:pStyle w:val="a3"/>
    </w:pPr>
  </w:p>
  <w:p w14:paraId="28B67FA9" w14:textId="77777777" w:rsidR="002D7696" w:rsidRDefault="002D7696">
    <w:pPr>
      <w:pStyle w:val="a3"/>
    </w:pPr>
  </w:p>
  <w:p w14:paraId="7C4C2DB0" w14:textId="77777777" w:rsidR="002D7696" w:rsidRDefault="002D7696">
    <w:pPr>
      <w:pStyle w:val="a3"/>
    </w:pPr>
  </w:p>
  <w:p w14:paraId="029E0D53" w14:textId="77777777" w:rsidR="002D7696" w:rsidRDefault="002D76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932AB"/>
    <w:multiLevelType w:val="hybridMultilevel"/>
    <w:tmpl w:val="19785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05F8A"/>
    <w:multiLevelType w:val="hybridMultilevel"/>
    <w:tmpl w:val="12B85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8F"/>
    <w:rsid w:val="00014A97"/>
    <w:rsid w:val="001346B8"/>
    <w:rsid w:val="001443F2"/>
    <w:rsid w:val="002D7696"/>
    <w:rsid w:val="00367AFE"/>
    <w:rsid w:val="00400AF5"/>
    <w:rsid w:val="004A2B1C"/>
    <w:rsid w:val="00515894"/>
    <w:rsid w:val="00533194"/>
    <w:rsid w:val="00571F72"/>
    <w:rsid w:val="006B7896"/>
    <w:rsid w:val="00884F8F"/>
    <w:rsid w:val="008E7398"/>
    <w:rsid w:val="00950E93"/>
    <w:rsid w:val="00A764EF"/>
    <w:rsid w:val="00AB16CE"/>
    <w:rsid w:val="00AC4E96"/>
    <w:rsid w:val="00B3714E"/>
    <w:rsid w:val="00B67600"/>
    <w:rsid w:val="00C00516"/>
    <w:rsid w:val="00C55493"/>
    <w:rsid w:val="00C6510A"/>
    <w:rsid w:val="00CA3864"/>
    <w:rsid w:val="00DC4555"/>
    <w:rsid w:val="00E777A8"/>
    <w:rsid w:val="00E8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5B805"/>
  <w15:chartTrackingRefBased/>
  <w15:docId w15:val="{88CD7911-D9DA-4CFB-83DD-125F6969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5493"/>
  </w:style>
  <w:style w:type="paragraph" w:styleId="a5">
    <w:name w:val="footer"/>
    <w:basedOn w:val="a"/>
    <w:link w:val="a6"/>
    <w:uiPriority w:val="99"/>
    <w:unhideWhenUsed/>
    <w:rsid w:val="00C55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5493"/>
  </w:style>
  <w:style w:type="paragraph" w:styleId="a7">
    <w:name w:val="List Paragraph"/>
    <w:basedOn w:val="a"/>
    <w:uiPriority w:val="34"/>
    <w:qFormat/>
    <w:rsid w:val="00571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2026-06-10T06:39:00Z</dcterms:created>
  <dcterms:modified xsi:type="dcterms:W3CDTF">2026-06-10T06:39:00Z</dcterms:modified>
</cp:coreProperties>
</file>