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F68" w14:textId="1FB7ED7B" w:rsidR="00014A97" w:rsidRDefault="00014A97" w:rsidP="00014A97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 w:rsidR="006714D3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EC6C52"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 ๔</w:t>
      </w:r>
    </w:p>
    <w:p w14:paraId="23160024" w14:textId="5AAFB5ED" w:rsidR="00571F72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14:paraId="34F36278" w14:textId="285F7DFA" w:rsidR="00571F72" w:rsidRPr="00C55493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14:paraId="7A29CE16" w14:textId="6CFAC58B" w:rsidR="00884F8F" w:rsidRPr="00C55493" w:rsidRDefault="00C55493" w:rsidP="00884F8F">
      <w:pPr>
        <w:spacing w:after="0"/>
        <w:rPr>
          <w:rFonts w:ascii="TH SarabunPSK" w:hAnsi="TH SarabunPSK" w:cs="TH SarabunPSK"/>
          <w:sz w:val="32"/>
          <w:szCs w:val="32"/>
        </w:rPr>
      </w:pP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 w:rsid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ันที่ 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๒๕ มกราคม ๒๕๖๙ เวลา ๐๐.๙๐น.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7896" w:rsidRP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ณ. </w:t>
      </w:r>
      <w:r w:rsidR="006714D3" w:rsidRPr="006714D3">
        <w:rPr>
          <w:rFonts w:ascii="TH SarabunPSK" w:hAnsi="TH SarabunPSK" w:cs="TH SarabunPSK" w:hint="cs"/>
          <w:color w:val="FF0000"/>
          <w:sz w:val="32"/>
          <w:szCs w:val="32"/>
          <w:cs/>
        </w:rPr>
        <w:t>ที่ทำการผู้ช่วยผู้ใหญ่บ้าน</w:t>
      </w:r>
      <w:r w:rsidR="00EC6C52" w:rsidRP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 w:rsidR="006714D3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6714D3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 w:rsidR="00EC6C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๔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4F8F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โดยมีวัต</w:t>
      </w:r>
      <w:bookmarkStart w:id="0" w:name="_GoBack"/>
      <w:bookmarkEnd w:id="0"/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ถุประสงค์ ดังนี้ </w:t>
      </w:r>
    </w:p>
    <w:p w14:paraId="30D419BB" w14:textId="2AA0D8CC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๑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14:paraId="53EBD899" w14:textId="32DE35E3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๒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14:paraId="19E1523B" w14:textId="1CE62E35" w:rsidR="00E777A8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๓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14:paraId="05F5E1D8" w14:textId="55D5B91C" w:rsidR="001443F2" w:rsidRPr="00C55493" w:rsidRDefault="006714D3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A32FEB" wp14:editId="0025E85D">
            <wp:simplePos x="0" y="0"/>
            <wp:positionH relativeFrom="margin">
              <wp:posOffset>1352549</wp:posOffset>
            </wp:positionH>
            <wp:positionV relativeFrom="paragraph">
              <wp:posOffset>154304</wp:posOffset>
            </wp:positionV>
            <wp:extent cx="3009233" cy="2257425"/>
            <wp:effectExtent l="0" t="0" r="127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32137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67" cy="225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36197" w14:textId="58D748DC" w:rsidR="00014A97" w:rsidRDefault="00014A97" w:rsidP="00884F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47B620" w14:textId="35150AD3" w:rsidR="00EC6C52" w:rsidRDefault="00EC6C52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12FEDB" w14:textId="1CBC11B9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7F6B8" w14:textId="1337D8E8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0BE8B" w14:textId="44CACA89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AAC233" w14:textId="0687801E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E8E0FD" w14:textId="52838D6E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0C282B" w14:textId="0F679BBF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28CFC9" wp14:editId="5D28CF72">
            <wp:simplePos x="0" y="0"/>
            <wp:positionH relativeFrom="margin">
              <wp:posOffset>1279525</wp:posOffset>
            </wp:positionH>
            <wp:positionV relativeFrom="paragraph">
              <wp:posOffset>7620</wp:posOffset>
            </wp:positionV>
            <wp:extent cx="3267075" cy="2050694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810756561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05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DE6CA" w14:textId="068AA1A3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3BC63F" w14:textId="77777777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314A2E" w14:textId="28CDB1BB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F7CB1B" w14:textId="5E8A4E53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37C983" w14:textId="452A8F78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3A8659" w14:textId="0DA05E31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0E36A" w14:textId="77777777" w:rsidR="006714D3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5530E" w14:textId="670E042A" w:rsidR="00571F72" w:rsidRPr="00E87888" w:rsidRDefault="006714D3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</w:t>
      </w:r>
      <w:r w:rsidR="00571F72" w:rsidRPr="00E87888">
        <w:rPr>
          <w:rFonts w:ascii="TH SarabunPSK" w:hAnsi="TH SarabunPSK" w:cs="TH SarabunPSK"/>
          <w:b/>
          <w:bCs/>
          <w:sz w:val="32"/>
          <w:szCs w:val="32"/>
          <w:cs/>
        </w:rPr>
        <w:t>ประเด็นหรือการมีส่วนร่วม</w:t>
      </w:r>
    </w:p>
    <w:p w14:paraId="3524AF0A" w14:textId="7735A3E2" w:rsidR="00400AF5" w:rsidRPr="006714D3" w:rsidRDefault="00571F72" w:rsidP="006714D3">
      <w:pPr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องค์การบริหารส่วนตำบลบางพลับ รายงานผลการจัดการประชาคมแผนชมชุน ประจำปีการศึกษา ๒๕๖๙</w:t>
      </w:r>
      <w:r w:rsidR="00950E93" w:rsidRPr="00E87888">
        <w:rPr>
          <w:rFonts w:ascii="TH SarabunPSK" w:hAnsi="TH SarabunPSK" w:cs="TH SarabunPSK"/>
          <w:sz w:val="32"/>
          <w:szCs w:val="32"/>
          <w:cs/>
        </w:rPr>
        <w:t xml:space="preserve">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</w:t>
      </w:r>
      <w:r w:rsidR="006714D3">
        <w:rPr>
          <w:rFonts w:ascii="TH SarabunPSK" w:hAnsi="TH SarabunPSK" w:cs="TH SarabunPSK"/>
          <w:sz w:val="32"/>
          <w:szCs w:val="32"/>
          <w:cs/>
        </w:rPr>
        <w:t>ุม ในวันที่</w:t>
      </w:r>
      <w:r w:rsidR="006714D3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๒๕ มกราคม ๒๕๖๙ เวลา ๐๐.๙๐น. </w:t>
      </w:r>
      <w:r w:rsidR="006714D3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714D3" w:rsidRP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ณ. </w:t>
      </w:r>
      <w:r w:rsidR="006714D3">
        <w:rPr>
          <w:rFonts w:ascii="TH SarabunPSK" w:hAnsi="TH SarabunPSK" w:cs="TH SarabunPSK" w:hint="cs"/>
          <w:color w:val="FF0000"/>
          <w:sz w:val="32"/>
          <w:szCs w:val="32"/>
          <w:cs/>
        </w:rPr>
        <w:t>ที่ทำการผู้ช่วย</w:t>
      </w:r>
      <w:r w:rsidR="006714D3" w:rsidRPr="006714D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ผู้ใหญ่บ้าน  </w:t>
      </w:r>
    </w:p>
    <w:p w14:paraId="41C01E3D" w14:textId="6B00B1DB" w:rsidR="00400AF5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.ผลจากการมีส่วนร่วม โดยผู้ร่วมประชุมมีข้อเสนอ ข้อตกลง หรือมติดังนี้</w:t>
      </w:r>
    </w:p>
    <w:p w14:paraId="490A942F" w14:textId="2007238C" w:rsidR="00400AF5" w:rsidRDefault="00400AF5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789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ได้มีการเสนอ โครงการเพื่อนำเข้าแผนชุมชนและเพื่อนำไปบรรจุในแผนพัฒนาท้องถิ่นต่อไป</w:t>
      </w:r>
    </w:p>
    <w:p w14:paraId="40DF291F" w14:textId="58360840" w:rsidR="00400AF5" w:rsidRDefault="006714D3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.การนำผลจากการมีส่วนร่วมไปปรับปรุงพัฒนาการดำเนินงานองค์การบริหารส่วนตำบลบางพลับ</w:t>
      </w:r>
    </w:p>
    <w:p w14:paraId="3F85D727" w14:textId="29BFBD1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38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นำไป</w:t>
      </w:r>
      <w:r w:rsidR="00CA386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B789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จัดทำบรรจุไว้ในแผนพัฒนาท้องถิ่น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พ.ศ. ๒๕๗๑-๒๕๗๕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386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เพื่อเป็นกรอบในการอนุมัติงบประมาณ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14:paraId="03022244" w14:textId="03E94C9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10A02A" w14:textId="77777777" w:rsidR="00571F72" w:rsidRPr="00571F72" w:rsidRDefault="00571F72" w:rsidP="00571F7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1F72" w:rsidRPr="00571F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31451" w14:textId="77777777" w:rsidR="00F86BF5" w:rsidRDefault="00F86BF5" w:rsidP="00C55493">
      <w:pPr>
        <w:spacing w:after="0" w:line="240" w:lineRule="auto"/>
      </w:pPr>
      <w:r>
        <w:separator/>
      </w:r>
    </w:p>
  </w:endnote>
  <w:endnote w:type="continuationSeparator" w:id="0">
    <w:p w14:paraId="550556EA" w14:textId="77777777" w:rsidR="00F86BF5" w:rsidRDefault="00F86BF5" w:rsidP="00C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CD69E" w14:textId="77777777" w:rsidR="00F86BF5" w:rsidRDefault="00F86BF5" w:rsidP="00C55493">
      <w:pPr>
        <w:spacing w:after="0" w:line="240" w:lineRule="auto"/>
      </w:pPr>
      <w:r>
        <w:separator/>
      </w:r>
    </w:p>
  </w:footnote>
  <w:footnote w:type="continuationSeparator" w:id="0">
    <w:p w14:paraId="34A54F7B" w14:textId="77777777" w:rsidR="00F86BF5" w:rsidRDefault="00F86BF5" w:rsidP="00C5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62C5" w14:textId="77777777" w:rsidR="002D7696" w:rsidRDefault="002D7696">
    <w:pPr>
      <w:pStyle w:val="a3"/>
    </w:pPr>
  </w:p>
  <w:p w14:paraId="28B67FA9" w14:textId="77777777" w:rsidR="002D7696" w:rsidRDefault="002D7696">
    <w:pPr>
      <w:pStyle w:val="a3"/>
    </w:pPr>
  </w:p>
  <w:p w14:paraId="7C4C2DB0" w14:textId="77777777" w:rsidR="002D7696" w:rsidRDefault="002D7696">
    <w:pPr>
      <w:pStyle w:val="a3"/>
    </w:pPr>
  </w:p>
  <w:p w14:paraId="029E0D53" w14:textId="77777777" w:rsidR="002D7696" w:rsidRDefault="002D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2AB"/>
    <w:multiLevelType w:val="hybridMultilevel"/>
    <w:tmpl w:val="1978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F8A"/>
    <w:multiLevelType w:val="hybridMultilevel"/>
    <w:tmpl w:val="12B8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F"/>
    <w:rsid w:val="00014A97"/>
    <w:rsid w:val="001346B8"/>
    <w:rsid w:val="001443F2"/>
    <w:rsid w:val="002D7696"/>
    <w:rsid w:val="003062B9"/>
    <w:rsid w:val="00367AFE"/>
    <w:rsid w:val="00400AF5"/>
    <w:rsid w:val="00515894"/>
    <w:rsid w:val="00533194"/>
    <w:rsid w:val="00571F72"/>
    <w:rsid w:val="006714D3"/>
    <w:rsid w:val="006B7896"/>
    <w:rsid w:val="00884F8F"/>
    <w:rsid w:val="008E7398"/>
    <w:rsid w:val="00950E93"/>
    <w:rsid w:val="00A764EF"/>
    <w:rsid w:val="00AC4E96"/>
    <w:rsid w:val="00B3714E"/>
    <w:rsid w:val="00B67600"/>
    <w:rsid w:val="00C55493"/>
    <w:rsid w:val="00C6510A"/>
    <w:rsid w:val="00CA3864"/>
    <w:rsid w:val="00DC4555"/>
    <w:rsid w:val="00E777A8"/>
    <w:rsid w:val="00E87888"/>
    <w:rsid w:val="00EC6C52"/>
    <w:rsid w:val="00F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B805"/>
  <w15:chartTrackingRefBased/>
  <w15:docId w15:val="{88CD7911-D9DA-4CFB-83DD-125F696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493"/>
  </w:style>
  <w:style w:type="paragraph" w:styleId="a5">
    <w:name w:val="footer"/>
    <w:basedOn w:val="a"/>
    <w:link w:val="a6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5493"/>
  </w:style>
  <w:style w:type="paragraph" w:styleId="a7">
    <w:name w:val="List Paragraph"/>
    <w:basedOn w:val="a"/>
    <w:uiPriority w:val="34"/>
    <w:qFormat/>
    <w:rsid w:val="0057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2026-06-10T07:16:00Z</dcterms:created>
  <dcterms:modified xsi:type="dcterms:W3CDTF">2026-06-10T07:16:00Z</dcterms:modified>
</cp:coreProperties>
</file>