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bookmarkStart w:id="0" w:name="_page_3_0"/>
    <w:p w:rsidR="00AA68E9" w:rsidRPr="009F7A70">
      <w:pPr>
        <w:rPr>
          <w:rFonts w:cs="Browallia New"/>
          <w:szCs w:val="28"/>
        </w:rPr>
        <w:sectPr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4561625</wp:posOffset>
                </wp:positionV>
                <wp:extent cx="4981575" cy="663592"/>
                <wp:effectExtent l="0" t="0" r="28575" b="222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81575" cy="66359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A70" w:rsidRPr="00413510" w:rsidP="009F7A7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cs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51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7CAAC" w:themeColor="accent2" w:themeTint="66"/>
                                <w:sz w:val="52"/>
                                <w:szCs w:val="52"/>
                                <w:cs/>
                                <w14:textOutline w14:w="11112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องค์การบริหารส่วนตำบลบางพลับ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5" type="#_x0000_t202" style="width:392.25pt;height:52.25pt;margin-top:359.2pt;margin-left:23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#7030a0" strokeweight="0.5pt">
                <v:textbox>
                  <w:txbxContent>
                    <w:p w:rsidR="009F7A70" w:rsidRPr="00413510" w:rsidP="009F7A70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F7CAAC" w:themeColor="accent2" w:themeTint="66"/>
                          <w:sz w:val="52"/>
                          <w:szCs w:val="52"/>
                          <w:cs/>
                          <w14:textOutline w14:w="11112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3510">
                        <w:rPr>
                          <w:rFonts w:ascii="Arial Unicode MS" w:eastAsia="Arial Unicode MS" w:hAnsi="Arial Unicode MS" w:cs="Arial Unicode MS"/>
                          <w:b/>
                          <w:color w:val="F7CAAC" w:themeColor="accent2" w:themeTint="66"/>
                          <w:sz w:val="52"/>
                          <w:szCs w:val="52"/>
                          <w:cs/>
                          <w14:textOutline w14:w="11112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องค์การบริหารส่วนตำบลบางพลับ</w:t>
                      </w:r>
                    </w:p>
                  </w:txbxContent>
                </v:textbox>
              </v:shape>
            </w:pict>
          </mc:Fallback>
        </mc:AlternateContent>
      </w:r>
      <w:r w:rsidR="0005602C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723900</wp:posOffset>
                </wp:positionV>
                <wp:extent cx="5723255" cy="8095360"/>
                <wp:effectExtent l="0" t="0" r="0" b="127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23255" cy="8095360"/>
                          <a:chOff x="0" y="0"/>
                          <a:chExt cx="5723255" cy="80953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809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390525" y="4550037"/>
                            <a:ext cx="4981575" cy="657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57225" w="4981575" stroke="1">
                                <a:moveTo>
                                  <a:pt x="0" y="0"/>
                                </a:moveTo>
                                <a:lnTo>
                                  <a:pt x="0" y="657225"/>
                                </a:lnTo>
                                <a:lnTo>
                                  <a:pt x="4981575" y="657225"/>
                                </a:lnTo>
                                <a:lnTo>
                                  <a:pt x="4981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D5"/>
                          </a:solidFill>
                        </wps:spPr>
                        <wps:txbx>
                          <w:txbxContent>
                            <w:p w:rsidR="009F7A70" w:rsidP="009F7A70">
                              <w:pPr>
                                <w:jc w:val="center"/>
                              </w:pPr>
                              <w:r>
                                <w:t>]]</w:t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2609" y="4754483"/>
                            <a:ext cx="369331" cy="23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9405" y="4658836"/>
                            <a:ext cx="1817846" cy="34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04793" y="4558029"/>
                            <a:ext cx="1263570" cy="44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58623" y="4541837"/>
                            <a:ext cx="131762" cy="12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width:450.65pt;height:637.45pt;margin-top:57pt;margin-left:78pt;mso-position-horizontal-relative:page;mso-position-vertical-relative:page;position:absolute;z-index:-251644928" coordsize="57232,80953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width:57232;height:80953;mso-wrap-style:square;position:absolute;visibility:visible">
                  <v:imagedata r:id="rId9" o:title=""/>
                </v:shape>
                <v:shape id="Shape 3" o:spid="_x0000_s1028" style="width:49816;height:6572;left:3905;mso-wrap-style:square;position:absolute;top:45500;v-text-anchor:top;visibility:visible" coordsize="4981575,657225" o:spt="100" adj="-11796480,,5400" path="m,l,657225l4981575,657225l4981575,,,xe" fillcolor="#fbe6d5" stroked="f">
                  <v:stroke joinstyle="miter"/>
                  <v:formulas/>
                  <v:path arrowok="t" o:connecttype="custom" textboxrect="0,0,4981575,657225"/>
                  <v:textbox>
                    <w:txbxContent>
                      <w:p w:rsidR="009F7A70" w:rsidP="009F7A70">
                        <w:pPr>
                          <w:jc w:val="center"/>
                        </w:pPr>
                        <w:r>
                          <w:t>]]</w:t>
                        </w:r>
                      </w:p>
                    </w:txbxContent>
                  </v:textbox>
                </v:shape>
                <v:shape id="Picture 4" o:spid="_x0000_s1029" type="#_x0000_t75" style="width:3693;height:2370;left:5626;mso-wrap-style:square;position:absolute;top:47544;visibility:visible">
                  <v:imagedata r:id="rId10" o:title=""/>
                </v:shape>
                <v:shape id="Picture 5" o:spid="_x0000_s1030" type="#_x0000_t75" style="width:18178;height:3446;left:9594;mso-wrap-style:square;position:absolute;top:46588;visibility:visible">
                  <v:imagedata r:id="rId11" o:title=""/>
                </v:shape>
                <v:shape id="Picture 7" o:spid="_x0000_s1031" type="#_x0000_t75" style="width:12636;height:4454;left:28047;mso-wrap-style:square;position:absolute;top:45580;visibility:visible">
                  <v:imagedata r:id="rId12" o:title=""/>
                </v:shape>
                <v:shape id="Picture 8" o:spid="_x0000_s1032" type="#_x0000_t75" style="width:1317;height:1225;left:10586;mso-wrap-style:square;position:absolute;top:45418;visibility:visible">
                  <v:imagedata r:id="rId13" o:title=""/>
                </v:shape>
              </v:group>
            </w:pict>
          </mc:Fallback>
        </mc:AlternateContent>
      </w:r>
      <w:bookmarkEnd w:id="0"/>
      <w:r>
        <w:rPr>
          <w:rFonts w:cs="Browallia New" w:hint="cs"/>
          <w:noProof/>
          <w:szCs w:val="28"/>
          <w:cs/>
        </w:rPr>
        <w:t>ล</w:t>
      </w:r>
    </w:p>
    <w:p w:rsidR="00AA68E9">
      <w:pPr>
        <w:spacing w:line="240" w:lineRule="exact"/>
        <w:rPr>
          <w:sz w:val="24"/>
          <w:szCs w:val="24"/>
        </w:rPr>
      </w:pPr>
      <w:bookmarkStart w:id="1" w:name="_page_10_0"/>
    </w:p>
    <w:p w:rsidR="00AA68E9">
      <w:pPr>
        <w:spacing w:after="119" w:line="240" w:lineRule="exact"/>
        <w:rPr>
          <w:sz w:val="24"/>
          <w:szCs w:val="24"/>
        </w:rPr>
      </w:pPr>
    </w:p>
    <w:p w:rsidR="00AA68E9">
      <w:pPr>
        <w:widowControl w:val="0"/>
        <w:spacing w:line="240" w:lineRule="auto"/>
        <w:ind w:left="828" w:right="-20"/>
        <w:rPr>
          <w:b/>
          <w:bCs/>
          <w:color w:val="000000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905509</wp:posOffset>
                </wp:positionH>
                <wp:positionV relativeFrom="paragraph">
                  <wp:posOffset>-370713</wp:posOffset>
                </wp:positionV>
                <wp:extent cx="5918200" cy="8486266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0" cy="8486266"/>
                          <a:chOff x="0" y="0"/>
                          <a:chExt cx="5918200" cy="84862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99"/>
                            <a:ext cx="5918200" cy="8371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11" name="Shape 11"/>
                        <wps:cNvSpPr/>
                        <wps:spPr>
                          <a:xfrm>
                            <a:off x="0" y="0"/>
                            <a:ext cx="5918200" cy="1419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19225" w="5918200" stroke="1">
                                <a:moveTo>
                                  <a:pt x="0" y="0"/>
                                </a:moveTo>
                                <a:lnTo>
                                  <a:pt x="0" y="1419225"/>
                                </a:lnTo>
                                <a:lnTo>
                                  <a:pt x="5918200" y="1419225"/>
                                </a:lnTo>
                                <a:lnTo>
                                  <a:pt x="591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2561" y="241045"/>
                            <a:ext cx="5241797" cy="930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142615" y="7385773"/>
                            <a:ext cx="2750184" cy="1092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9" o:spid="_x0000_s1033" style="width:466pt;height:668.2pt;margin-top:-29.2pt;margin-left:71.3pt;mso-position-horizontal-relative:page;position:absolute;z-index:-251642880" coordsize="59182,84862" o:allowincell="f">
                <v:shape id="Picture 10" o:spid="_x0000_s1034" type="#_x0000_t75" style="width:59182;height:83720;mso-wrap-style:square;position:absolute;top:1142;visibility:visible">
                  <v:imagedata r:id="rId17" o:title=""/>
                </v:shape>
                <v:shape id="Shape 11" o:spid="_x0000_s1035" style="width:59182;height:14192;mso-wrap-style:square;position:absolute;v-text-anchor:top;visibility:visible" coordsize="5918200,1419225" path="m,l,1419225l5918200,1419225l5918200,,,xe" fillcolor="#fae4d5" stroked="f">
                  <v:path arrowok="t" textboxrect="0,0,5918200,1419225"/>
                </v:shape>
                <v:shape id="Picture 12" o:spid="_x0000_s1036" type="#_x0000_t75" style="width:52418;height:9304;left:4325;mso-wrap-style:square;position:absolute;top:2410;visibility:visible">
                  <v:imagedata r:id="rId18" o:title=""/>
                </v:shape>
                <v:shape id="Picture 13" o:spid="_x0000_s1037" type="#_x0000_t75" style="width:27501;height:10927;left:31426;mso-wrap-style:square;position:absolute;top:73857;visibility:visible">
                  <v:imagedata r:id="rId19" o:title=""/>
                </v:shape>
              </v:group>
            </w:pict>
          </mc:Fallback>
        </mc:AlternateContent>
      </w:r>
      <w:r>
        <w:rPr>
          <w:rFonts w:ascii="WHKNF+THSarabunPSK" w:eastAsia="WHKNF+THSarabunPSK" w:hAnsi="WHKNF+THSarabunPSK" w:cs="WHKNF+THSarabunPSK"/>
          <w:b/>
          <w:bCs/>
          <w:color w:val="000000"/>
          <w:sz w:val="72"/>
          <w:szCs w:val="72"/>
          <w:cs/>
        </w:rPr>
        <w:t>แ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น</w:t>
      </w:r>
      <w:r>
        <w:rPr>
          <w:rFonts w:ascii="WHKNF+THSarabunPSK" w:eastAsia="WHKNF+THSarabunPSK" w:hAnsi="WHKNF+THSarabunPSK" w:cs="WHKNF+THSarabunPSK"/>
          <w:b/>
          <w:bCs/>
          <w:color w:val="000000"/>
          <w:spacing w:val="1"/>
          <w:w w:val="99"/>
          <w:sz w:val="72"/>
          <w:szCs w:val="72"/>
          <w:cs/>
        </w:rPr>
        <w:t>ว</w:t>
      </w:r>
      <w:r>
        <w:rPr>
          <w:rFonts w:ascii="WHKNF+THSarabunPSK" w:eastAsia="WHKNF+THSarabunPSK" w:hAnsi="WHKNF+THSarabunPSK" w:cs="WHKNF+THSarabunPSK"/>
          <w:b/>
          <w:bCs/>
          <w:color w:val="000000"/>
          <w:sz w:val="72"/>
          <w:szCs w:val="72"/>
          <w:cs/>
        </w:rPr>
        <w:t>ท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าง</w:t>
      </w:r>
      <w:r>
        <w:rPr>
          <w:rFonts w:ascii="WHKNF+THSarabunPSK" w:eastAsia="WHKNF+THSarabunPSK" w:hAnsi="WHKNF+THSarabunPSK" w:cs="WHKNF+THSarabunPSK"/>
          <w:b/>
          <w:bCs/>
          <w:color w:val="000000"/>
          <w:spacing w:val="-1"/>
          <w:sz w:val="72"/>
          <w:szCs w:val="72"/>
          <w:cs/>
        </w:rPr>
        <w:t>ก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ารปฏ</w:t>
      </w:r>
      <w:r w:rsidR="00D05F38">
        <w:rPr>
          <w:rFonts w:ascii="WHKNF+THSarabunPSK" w:eastAsia="WHKNF+THSarabunPSK" w:hAnsi="WHKNF+THSarabunPSK" w:cs="WHKNF+THSarabunPSK" w:hint="cs"/>
          <w:b/>
          <w:bCs/>
          <w:color w:val="000000"/>
          <w:w w:val="99"/>
          <w:sz w:val="72"/>
          <w:szCs w:val="72"/>
          <w:cs/>
        </w:rPr>
        <w:t>ิ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บ</w:t>
      </w:r>
      <w:r w:rsidR="00D05F38">
        <w:rPr>
          <w:rFonts w:ascii="WHKNF+THSarabunPSK" w:eastAsia="WHKNF+THSarabunPSK" w:hAnsi="WHKNF+THSarabunPSK" w:cs="WHKNF+THSarabunPSK" w:hint="cs"/>
          <w:b/>
          <w:bCs/>
          <w:color w:val="000000"/>
          <w:w w:val="99"/>
          <w:sz w:val="72"/>
          <w:szCs w:val="72"/>
          <w:cs/>
        </w:rPr>
        <w:t>ั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ต</w:t>
      </w:r>
      <w:r w:rsidR="00D05F38">
        <w:rPr>
          <w:rFonts w:ascii="WHKNF+THSarabunPSK" w:eastAsia="WHKNF+THSarabunPSK" w:hAnsi="WHKNF+THSarabunPSK" w:cs="WHKNF+THSarabunPSK" w:hint="cs"/>
          <w:b/>
          <w:bCs/>
          <w:color w:val="000000"/>
          <w:w w:val="99"/>
          <w:sz w:val="72"/>
          <w:szCs w:val="72"/>
          <w:cs/>
        </w:rPr>
        <w:t>ิ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ง</w:t>
      </w:r>
      <w:r>
        <w:rPr>
          <w:rFonts w:ascii="WHKNF+THSarabunPSK" w:eastAsia="WHKNF+THSarabunPSK" w:hAnsi="WHKNF+THSarabunPSK" w:cs="WHKNF+THSarabunPSK"/>
          <w:b/>
          <w:bCs/>
          <w:color w:val="000000"/>
          <w:sz w:val="72"/>
          <w:szCs w:val="72"/>
          <w:cs/>
        </w:rPr>
        <w:t>าน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ด</w:t>
      </w:r>
      <w:r>
        <w:rPr>
          <w:rFonts w:ascii="WHKNF+THSarabunPSK" w:eastAsia="WHKNF+THSarabunPSK" w:hAnsi="WHKNF+THSarabunPSK" w:cs="WHKNF+THSarabunPSK" w:hint="cs"/>
          <w:b/>
          <w:bCs/>
          <w:color w:val="000000"/>
          <w:sz w:val="72"/>
          <w:szCs w:val="72"/>
          <w:cs/>
        </w:rPr>
        <w:t>้</w:t>
      </w:r>
      <w:r>
        <w:rPr>
          <w:rFonts w:ascii="WHKNF+THSarabunPSK" w:eastAsia="WHKNF+THSarabunPSK" w:hAnsi="WHKNF+THSarabunPSK" w:cs="WHKNF+THSarabunPSK"/>
          <w:b/>
          <w:bCs/>
          <w:color w:val="000000"/>
          <w:sz w:val="72"/>
          <w:szCs w:val="72"/>
          <w:cs/>
        </w:rPr>
        <w:t>านจ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ร</w:t>
      </w:r>
      <w:r w:rsidR="00D05F38">
        <w:rPr>
          <w:rFonts w:ascii="WHKNF+THSarabunPSK" w:eastAsia="WHKNF+THSarabunPSK" w:hAnsi="WHKNF+THSarabunPSK" w:cs="WHKNF+THSarabunPSK" w:hint="cs"/>
          <w:b/>
          <w:bCs/>
          <w:color w:val="000000"/>
          <w:w w:val="99"/>
          <w:sz w:val="72"/>
          <w:szCs w:val="72"/>
          <w:cs/>
        </w:rPr>
        <w:t>ิ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ย</w:t>
      </w:r>
      <w:r>
        <w:rPr>
          <w:rFonts w:ascii="WHKNF+THSarabunPSK" w:eastAsia="WHKNF+THSarabunPSK" w:hAnsi="WHKNF+THSarabunPSK" w:cs="WHKNF+THSarabunPSK"/>
          <w:b/>
          <w:bCs/>
          <w:color w:val="000000"/>
          <w:sz w:val="72"/>
          <w:szCs w:val="72"/>
          <w:cs/>
        </w:rPr>
        <w:t>ธ</w:t>
      </w:r>
      <w:r>
        <w:rPr>
          <w:rFonts w:ascii="WHKNF+THSarabunPSK" w:eastAsia="WHKNF+THSarabunPSK" w:hAnsi="WHKNF+THSarabunPSK" w:cs="WHKNF+THSarabunPSK"/>
          <w:b/>
          <w:bCs/>
          <w:color w:val="000000"/>
          <w:w w:val="99"/>
          <w:sz w:val="72"/>
          <w:szCs w:val="72"/>
          <w:cs/>
        </w:rPr>
        <w:t>รรม</w:t>
      </w:r>
    </w:p>
    <w:p w:rsidR="00AA68E9">
      <w:pPr>
        <w:spacing w:line="240" w:lineRule="exact"/>
        <w:rPr>
          <w:sz w:val="24"/>
          <w:szCs w:val="24"/>
        </w:rPr>
      </w:pPr>
    </w:p>
    <w:p w:rsidR="00AA68E9">
      <w:pPr>
        <w:spacing w:line="240" w:lineRule="exact"/>
        <w:rPr>
          <w:sz w:val="24"/>
          <w:szCs w:val="24"/>
        </w:rPr>
      </w:pPr>
    </w:p>
    <w:p w:rsidR="00AA68E9">
      <w:pPr>
        <w:spacing w:line="240" w:lineRule="exact"/>
        <w:rPr>
          <w:sz w:val="24"/>
          <w:szCs w:val="24"/>
        </w:rPr>
      </w:pPr>
    </w:p>
    <w:p w:rsidR="00AA68E9">
      <w:pPr>
        <w:spacing w:line="240" w:lineRule="exact"/>
        <w:rPr>
          <w:sz w:val="24"/>
          <w:szCs w:val="24"/>
        </w:rPr>
      </w:pPr>
    </w:p>
    <w:p w:rsidR="00AA68E9">
      <w:pPr>
        <w:spacing w:line="240" w:lineRule="exact"/>
        <w:rPr>
          <w:sz w:val="24"/>
          <w:szCs w:val="24"/>
        </w:rPr>
      </w:pPr>
    </w:p>
    <w:p w:rsidR="00AA68E9">
      <w:pPr>
        <w:spacing w:after="76" w:line="240" w:lineRule="exact"/>
        <w:rPr>
          <w:sz w:val="24"/>
          <w:szCs w:val="24"/>
        </w:rPr>
      </w:pPr>
    </w:p>
    <w:p w:rsidR="00D05F38">
      <w:pPr>
        <w:widowControl w:val="0"/>
        <w:spacing w:line="239" w:lineRule="auto"/>
        <w:ind w:left="956" w:right="1272" w:firstLine="720"/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</w:rPr>
      </w:pP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ฐธรรมน</w:t>
      </w:r>
      <w:r w:rsidR="00B36BD5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ู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ญแห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งราชอาณาจ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กรไทย</w:t>
      </w:r>
      <w:r>
        <w:rPr>
          <w:rFonts w:ascii="TEKDW+THSarabunPSK" w:eastAsia="TEKDW+THSarabunPSK" w:hAnsi="TEKDW+THSarabunPSK" w:cs="TEKDW+THSarabunPSK"/>
          <w:color w:val="000000"/>
          <w:spacing w:val="1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-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าตรา</w:t>
      </w:r>
      <w:r>
        <w:rPr>
          <w:rFonts w:ascii="TEKDW+THSarabunPSK" w:eastAsia="TEKDW+THSarabunPSK" w:hAnsi="TEKDW+THSarabunPSK" w:cs="TEKDW+THSarabunPSK"/>
          <w:color w:val="000000"/>
          <w:spacing w:val="-2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-1"/>
          <w:w w:val="99"/>
          <w:sz w:val="44"/>
          <w:szCs w:val="44"/>
          <w:cs/>
        </w:rPr>
        <w:t>๗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๖</w:t>
      </w:r>
      <w:r>
        <w:rPr>
          <w:rFonts w:ascii="TEKDW+THSarabunPSK" w:eastAsia="TEKDW+THSarabunPSK" w:hAnsi="TEKDW+THSarabunPSK" w:cs="TEKDW+THSarabunPSK"/>
          <w:color w:val="000000"/>
          <w:spacing w:val="-2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วรรคสาม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21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ญ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ญ</w:t>
      </w:r>
      <w:r>
        <w:rPr>
          <w:rFonts w:ascii="TEKDW+THSarabunPSK" w:eastAsia="TEKDW+THSarabunPSK" w:hAnsi="TEKDW+THSarabunPSK" w:cs="TEKDW+THSarabunPSK" w:hint="cs"/>
          <w:color w:val="000000"/>
          <w:spacing w:val="41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43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4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 w:hint="cs"/>
          <w:color w:val="000000"/>
          <w:spacing w:val="41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4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42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45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 w:hint="cs"/>
          <w:color w:val="000000"/>
          <w:spacing w:val="21"/>
          <w:w w:val="99"/>
          <w:sz w:val="44"/>
          <w:szCs w:val="44"/>
          <w:cs/>
        </w:rPr>
        <w:t>ึ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 w:hint="cs"/>
          <w:color w:val="000000"/>
          <w:spacing w:val="41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5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 w:hint="cs"/>
          <w:color w:val="000000"/>
          <w:spacing w:val="21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44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 w:hint="cs"/>
          <w:color w:val="000000"/>
          <w:spacing w:val="20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ฐาน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ท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/>
          <w:color w:val="000000"/>
          <w:spacing w:val="4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42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ธร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55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64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 w:hint="cs"/>
          <w:color w:val="000000"/>
          <w:spacing w:val="64"/>
          <w:w w:val="99"/>
          <w:sz w:val="44"/>
          <w:szCs w:val="44"/>
          <w:cs/>
        </w:rPr>
        <w:t>ื่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อ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 w:hint="cs"/>
          <w:color w:val="000000"/>
          <w:spacing w:val="6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ยงาน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11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ช</w:t>
      </w:r>
      <w:r>
        <w:rPr>
          <w:rFonts w:ascii="TEKDW+THSarabunPSK" w:eastAsia="TEKDW+THSarabunPSK" w:hAnsi="TEKDW+THSarabunPSK" w:cs="TEKDW+THSarabunPSK" w:hint="cs"/>
          <w:color w:val="000000"/>
          <w:spacing w:val="7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</w:t>
      </w:r>
      <w:bookmarkStart w:id="2" w:name="_GoBack"/>
      <w:bookmarkEnd w:id="2"/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กใ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าร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ำ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นด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ะมว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11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ธร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ม</w:t>
      </w:r>
    </w:p>
    <w:p w:rsidR="00AA68E9" w:rsidP="00D05F38">
      <w:pPr>
        <w:widowControl w:val="0"/>
        <w:spacing w:line="239" w:lineRule="auto"/>
        <w:ind w:left="956" w:right="1272"/>
        <w:rPr>
          <w:color w:val="000000"/>
          <w:sz w:val="44"/>
          <w:szCs w:val="44"/>
        </w:rPr>
      </w:pP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สำ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บเ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จ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7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าห</w:t>
      </w:r>
      <w:r>
        <w:rPr>
          <w:rFonts w:ascii="TEKDW+THSarabunPSK" w:eastAsia="TEKDW+THSarabunPSK" w:hAnsi="TEKDW+THSarabunPSK" w:cs="TEKDW+THSarabunPSK"/>
          <w:color w:val="000000"/>
          <w:spacing w:val="15"/>
          <w:w w:val="99"/>
          <w:sz w:val="44"/>
          <w:szCs w:val="44"/>
          <w:cs/>
        </w:rPr>
        <w:t>น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5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26"/>
          <w:w w:val="99"/>
          <w:sz w:val="44"/>
          <w:szCs w:val="44"/>
          <w:cs/>
        </w:rPr>
        <w:t>ท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6"/>
          <w:w w:val="99"/>
          <w:sz w:val="44"/>
          <w:szCs w:val="44"/>
          <w:cs/>
        </w:rPr>
        <w:t>ี่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ขอ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6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9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16"/>
          <w:w w:val="99"/>
          <w:sz w:val="44"/>
          <w:szCs w:val="44"/>
          <w:cs/>
        </w:rPr>
        <w:t>น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6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น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ั้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26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ๆ</w:t>
      </w:r>
      <w:r>
        <w:rPr>
          <w:rFonts w:ascii="TEKDW+THSarabunPSK" w:eastAsia="TEKDW+THSarabunPSK" w:hAnsi="TEKDW+THSarabunPSK" w:cs="TEKDW+THSarabunPSK"/>
          <w:color w:val="000000"/>
          <w:spacing w:val="16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ซ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7"/>
          <w:w w:val="99"/>
          <w:sz w:val="44"/>
          <w:szCs w:val="44"/>
          <w:cs/>
        </w:rPr>
        <w:t>ึ่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ต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องไ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ม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16"/>
          <w:w w:val="99"/>
          <w:sz w:val="44"/>
          <w:szCs w:val="44"/>
          <w:cs/>
        </w:rPr>
        <w:t>ต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0"/>
          <w:w w:val="99"/>
          <w:sz w:val="44"/>
          <w:szCs w:val="44"/>
          <w:cs/>
        </w:rPr>
        <w:t>่ำ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ว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8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านทางจ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รร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ด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5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ล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-2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แ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ราช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บ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ญ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ญ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4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ต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ฐาน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ทางจ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11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</w:rPr>
        <w:t>.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ศ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</w:rPr>
        <w:t>.</w:t>
      </w:r>
      <w:r>
        <w:rPr>
          <w:rFonts w:ascii="TEKDW+THSarabunPSK" w:eastAsia="TEKDW+THSarabunPSK" w:hAnsi="TEKDW+THSarabunPSK" w:cs="TEKDW+THSarabunPSK"/>
          <w:color w:val="000000"/>
          <w:spacing w:val="13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๒๕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๖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๒</w:t>
      </w:r>
      <w:r>
        <w:rPr>
          <w:rFonts w:ascii="TEKDW+THSarabunPSK" w:eastAsia="TEKDW+THSarabunPSK" w:hAnsi="TEKDW+THSarabunPSK" w:cs="TEKDW+THSarabunPSK"/>
          <w:color w:val="000000"/>
          <w:spacing w:val="1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1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๕</w:t>
      </w:r>
      <w:r>
        <w:rPr>
          <w:rFonts w:ascii="TEKDW+THSarabunPSK" w:eastAsia="TEKDW+THSarabunPSK" w:hAnsi="TEKDW+THSarabunPSK" w:cs="TEKDW+THSarabunPSK"/>
          <w:color w:val="000000"/>
          <w:spacing w:val="5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ไ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ด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ำ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รฐาน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ท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จร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ยธรรมซ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ึ่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งเ</w:t>
      </w:r>
      <w:r>
        <w:rPr>
          <w:rFonts w:ascii="TEKDW+THSarabunPSK" w:eastAsia="TEKDW+THSarabunPSK" w:hAnsi="TEKDW+THSarabunPSK" w:cs="TEKDW+THSarabunPSK"/>
          <w:color w:val="000000"/>
          <w:spacing w:val="-1"/>
          <w:w w:val="99"/>
          <w:sz w:val="44"/>
          <w:szCs w:val="44"/>
          <w:cs/>
        </w:rPr>
        <w:t>ป</w:t>
      </w:r>
      <w:r w:rsidR="00D05F38">
        <w:rPr>
          <w:rFonts w:ascii="TEKDW+THSarabunPSK" w:eastAsia="TEKDW+THSarabunPSK" w:hAnsi="TEKDW+THSarabunPSK" w:cs="TEKDW+THSarabunPSK"/>
          <w:color w:val="000000"/>
          <w:spacing w:val="-101"/>
          <w:w w:val="99"/>
          <w:sz w:val="44"/>
          <w:szCs w:val="44"/>
          <w:cs/>
        </w:rPr>
        <w:t>นหลัก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กณฑ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์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การป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ฤ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ต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ปฏ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บ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ต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อย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ม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1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ค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"/>
          <w:w w:val="99"/>
          <w:sz w:val="44"/>
          <w:szCs w:val="44"/>
          <w:cs/>
        </w:rPr>
        <w:t>ุ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ณ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37"/>
          <w:w w:val="99"/>
          <w:sz w:val="44"/>
          <w:szCs w:val="44"/>
          <w:cs/>
        </w:rPr>
        <w:t>จ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7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าห</w:t>
      </w:r>
      <w:r>
        <w:rPr>
          <w:rFonts w:ascii="TEKDW+THSarabunPSK" w:eastAsia="TEKDW+THSarabunPSK" w:hAnsi="TEKDW+THSarabunPSK" w:cs="TEKDW+THSarabunPSK"/>
          <w:color w:val="000000"/>
          <w:spacing w:val="37"/>
          <w:w w:val="99"/>
          <w:sz w:val="44"/>
          <w:szCs w:val="44"/>
          <w:cs/>
        </w:rPr>
        <w:t>น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7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57"/>
          <w:w w:val="99"/>
          <w:sz w:val="44"/>
          <w:szCs w:val="44"/>
          <w:cs/>
        </w:rPr>
        <w:t>ท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57"/>
          <w:w w:val="99"/>
          <w:sz w:val="44"/>
          <w:szCs w:val="44"/>
          <w:cs/>
        </w:rPr>
        <w:t>ี่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38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8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57"/>
          <w:w w:val="99"/>
          <w:sz w:val="44"/>
          <w:szCs w:val="44"/>
          <w:cs/>
        </w:rPr>
        <w:t>พ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57"/>
          <w:w w:val="99"/>
          <w:sz w:val="44"/>
          <w:szCs w:val="44"/>
          <w:cs/>
        </w:rPr>
        <w:t>ื่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อ</w:t>
      </w:r>
      <w:r>
        <w:rPr>
          <w:rFonts w:ascii="TEKDW+THSarabunPSK" w:eastAsia="TEKDW+THSarabunPSK" w:hAnsi="TEKDW+THSarabunPSK" w:cs="TEKDW+THSarabunPSK"/>
          <w:color w:val="000000"/>
          <w:spacing w:val="17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39"/>
          <w:w w:val="99"/>
          <w:sz w:val="44"/>
          <w:szCs w:val="44"/>
          <w:cs/>
        </w:rPr>
        <w:t>ช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9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เป</w:t>
      </w:r>
      <w:r>
        <w:rPr>
          <w:rFonts w:ascii="TEKDW+THSarabunPSK" w:eastAsia="TEKDW+THSarabunPSK" w:hAnsi="TEKDW+THSarabunPSK" w:cs="TEKDW+THSarabunPSK"/>
          <w:color w:val="000000"/>
          <w:spacing w:val="18"/>
          <w:sz w:val="44"/>
          <w:szCs w:val="44"/>
          <w:cs/>
        </w:rPr>
        <w:t>็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38"/>
          <w:w w:val="99"/>
          <w:sz w:val="44"/>
          <w:szCs w:val="44"/>
          <w:cs/>
        </w:rPr>
        <w:t>ล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8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สำ</w:t>
      </w:r>
      <w:r>
        <w:rPr>
          <w:rFonts w:ascii="TEKDW+THSarabunPSK" w:eastAsia="TEKDW+THSarabunPSK" w:hAnsi="TEKDW+THSarabunPSK" w:cs="TEKDW+THSarabunPSK"/>
          <w:color w:val="000000"/>
          <w:spacing w:val="37"/>
          <w:w w:val="99"/>
          <w:sz w:val="44"/>
          <w:szCs w:val="44"/>
          <w:cs/>
        </w:rPr>
        <w:t>ค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7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ญ</w:t>
      </w:r>
      <w:r>
        <w:rPr>
          <w:rFonts w:ascii="TEKDW+THSarabunPSK" w:eastAsia="TEKDW+THSarabunPSK" w:hAnsi="TEKDW+THSarabunPSK" w:cs="TEKDW+THSarabunPSK"/>
          <w:color w:val="000000"/>
          <w:spacing w:val="17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37"/>
          <w:w w:val="99"/>
          <w:sz w:val="44"/>
          <w:szCs w:val="44"/>
          <w:cs/>
        </w:rPr>
        <w:t>จ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7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ท</w:t>
      </w:r>
      <w:r w:rsidR="00D05F38"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ำ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อ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26"/>
          <w:w w:val="99"/>
          <w:sz w:val="44"/>
          <w:szCs w:val="44"/>
          <w:cs/>
        </w:rPr>
        <w:t>น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6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ยงา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25"/>
          <w:w w:val="99"/>
          <w:sz w:val="44"/>
          <w:szCs w:val="44"/>
          <w:cs/>
        </w:rPr>
        <w:t>ร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5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ฐ</w:t>
      </w:r>
      <w:r>
        <w:rPr>
          <w:rFonts w:ascii="TEKDW+THSarabunPSK" w:eastAsia="TEKDW+THSarabunPSK" w:hAnsi="TEKDW+THSarabunPSK" w:cs="TEKDW+THSarabunPSK"/>
          <w:color w:val="000000"/>
          <w:spacing w:val="36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35"/>
          <w:w w:val="99"/>
          <w:sz w:val="44"/>
          <w:szCs w:val="44"/>
          <w:cs/>
        </w:rPr>
        <w:t>พ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35"/>
          <w:w w:val="99"/>
          <w:sz w:val="44"/>
          <w:szCs w:val="44"/>
          <w:cs/>
        </w:rPr>
        <w:t>ื่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อใ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ห</w:t>
      </w:r>
      <w:r w:rsidR="00D05F38"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เป</w:t>
      </w:r>
      <w:r>
        <w:rPr>
          <w:rFonts w:ascii="TEKDW+THSarabunPSK" w:eastAsia="TEKDW+THSarabunPSK" w:hAnsi="TEKDW+THSarabunPSK" w:cs="TEKDW+THSarabunPSK"/>
          <w:color w:val="000000"/>
          <w:spacing w:val="11"/>
          <w:sz w:val="44"/>
          <w:szCs w:val="44"/>
          <w:cs/>
        </w:rPr>
        <w:t>็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ไ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5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</w:t>
      </w:r>
      <w:r w:rsidR="00D05F38">
        <w:rPr>
          <w:rFonts w:eastAsia="TEKDW+THSarabunPSK" w:cstheme="minorBidi" w:hint="cs"/>
          <w:color w:val="000000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เจตนารมณ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์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ของกฎหมายด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งกล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าวข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างต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</w:p>
    <w:p w:rsidR="00AA68E9">
      <w:pPr>
        <w:widowControl w:val="0"/>
        <w:spacing w:before="2" w:line="239" w:lineRule="auto"/>
        <w:ind w:left="956" w:right="1602" w:firstLine="720"/>
        <w:jc w:val="both"/>
        <w:rPr>
          <w:color w:val="000000"/>
          <w:sz w:val="44"/>
          <w:szCs w:val="44"/>
        </w:r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43"/>
          <w:w w:val="99"/>
          <w:sz w:val="44"/>
          <w:szCs w:val="44"/>
          <w:cs/>
        </w:rPr>
        <w:t>ค</w:t>
      </w:r>
      <w:r>
        <w:rPr>
          <w:rFonts w:ascii="TEKDW+THSarabunPSK" w:eastAsia="TEKDW+THSarabunPSK" w:hAnsi="TEKDW+THSarabunPSK" w:cs="TEKDW+THSarabunPSK" w:hint="cs"/>
          <w:color w:val="000000"/>
          <w:spacing w:val="43"/>
          <w:w w:val="99"/>
          <w:sz w:val="44"/>
          <w:szCs w:val="44"/>
          <w:cs/>
        </w:rPr>
        <w:t>์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กา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/>
          <w:color w:val="000000"/>
          <w:spacing w:val="4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42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43"/>
          <w:w w:val="99"/>
          <w:sz w:val="44"/>
          <w:szCs w:val="44"/>
          <w:cs/>
        </w:rPr>
        <w:t>ส</w:t>
      </w:r>
      <w:r>
        <w:rPr>
          <w:rFonts w:ascii="TEKDW+THSarabunPSK" w:eastAsia="TEKDW+THSarabunPSK" w:hAnsi="TEKDW+THSarabunPSK" w:cs="TEKDW+THSarabunPSK" w:hint="cs"/>
          <w:color w:val="000000"/>
          <w:spacing w:val="43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20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ำ</w:t>
      </w:r>
      <w:r>
        <w:rPr>
          <w:rFonts w:ascii="TEKDW+THSarabunPSK" w:eastAsia="TEKDW+THSarabunPSK" w:hAnsi="TEKDW+THSarabunPSK" w:cs="TEKDW+THSarabunPSK"/>
          <w:color w:val="000000"/>
          <w:spacing w:val="30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ล</w:t>
      </w:r>
      <w:r w:rsidR="002331A5">
        <w:rPr>
          <w:rFonts w:ascii="TEKDW+THSarabunPSK" w:eastAsia="TEKDW+THSarabunPSK" w:hAnsi="TEKDW+THSarabunPSK" w:cs="TEKDW+THSarabunPSK" w:hint="cs"/>
          <w:color w:val="000000"/>
          <w:spacing w:val="21"/>
          <w:w w:val="99"/>
          <w:sz w:val="44"/>
          <w:szCs w:val="44"/>
          <w:cs/>
        </w:rPr>
        <w:t>บางพลับ</w:t>
      </w:r>
      <w:r>
        <w:rPr>
          <w:rFonts w:ascii="TEKDW+THSarabunPSK" w:eastAsia="TEKDW+THSarabunPSK" w:hAnsi="TEKDW+THSarabunPSK" w:cs="TEKDW+THSarabunPSK"/>
          <w:color w:val="000000"/>
          <w:spacing w:val="59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จ</w:t>
      </w:r>
      <w:r w:rsidR="002331A5">
        <w:rPr>
          <w:rFonts w:ascii="TEKDW+THSarabunPSK" w:eastAsia="TEKDW+THSarabunPSK" w:hAnsi="TEKDW+THSarabunPSK" w:cs="TEKDW+THSarabunPSK" w:hint="cs"/>
          <w:color w:val="000000"/>
          <w:spacing w:val="41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ไ</w:t>
      </w:r>
      <w:r>
        <w:rPr>
          <w:rFonts w:ascii="TEKDW+THSarabunPSK" w:eastAsia="TEKDW+THSarabunPSK" w:hAnsi="TEKDW+THSarabunPSK" w:cs="TEKDW+THSarabunPSK"/>
          <w:color w:val="000000"/>
          <w:spacing w:val="44"/>
          <w:w w:val="99"/>
          <w:sz w:val="44"/>
          <w:szCs w:val="44"/>
          <w:cs/>
        </w:rPr>
        <w:t>ด</w:t>
      </w:r>
      <w:r w:rsidR="002331A5">
        <w:rPr>
          <w:rFonts w:ascii="TEKDW+THSarabunPSK" w:eastAsia="TEKDW+THSarabunPSK" w:hAnsi="TEKDW+THSarabunPSK" w:cs="TEKDW+THSarabunPSK" w:hint="cs"/>
          <w:color w:val="000000"/>
          <w:spacing w:val="44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41"/>
          <w:w w:val="99"/>
          <w:sz w:val="44"/>
          <w:szCs w:val="44"/>
          <w:cs/>
        </w:rPr>
        <w:t>จ</w:t>
      </w:r>
      <w:r w:rsidR="002331A5">
        <w:rPr>
          <w:rFonts w:ascii="TEKDW+THSarabunPSK" w:eastAsia="TEKDW+THSarabunPSK" w:hAnsi="TEKDW+THSarabunPSK" w:cs="TEKDW+THSarabunPSK" w:hint="cs"/>
          <w:color w:val="000000"/>
          <w:spacing w:val="41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ดท</w:t>
      </w:r>
      <w:r>
        <w:rPr>
          <w:rFonts w:ascii="TEKDW+THSarabunPSK" w:eastAsia="TEKDW+THSarabunPSK" w:hAnsi="TEKDW+THSarabunPSK" w:cs="TEKDW+THSarabunPSK"/>
          <w:color w:val="000000"/>
          <w:spacing w:val="21"/>
          <w:w w:val="99"/>
          <w:sz w:val="44"/>
          <w:szCs w:val="44"/>
          <w:cs/>
        </w:rPr>
        <w:t>ำแ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ว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8"/>
          <w:szCs w:val="48"/>
          <w:cs/>
        </w:rPr>
        <w:t>ท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8"/>
          <w:szCs w:val="48"/>
          <w:cs/>
        </w:rPr>
        <w:t>างก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8"/>
          <w:szCs w:val="48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8"/>
          <w:szCs w:val="48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4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าน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 w:hint="cs"/>
          <w:color w:val="000000"/>
          <w:spacing w:val="2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านจ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ธรร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-2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 w:hint="cs"/>
          <w:color w:val="000000"/>
          <w:spacing w:val="6"/>
          <w:w w:val="99"/>
          <w:sz w:val="44"/>
          <w:szCs w:val="44"/>
          <w:cs/>
        </w:rPr>
        <w:t>ื่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อใ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ช</w:t>
      </w:r>
      <w:r>
        <w:rPr>
          <w:rFonts w:ascii="TEKDW+THSarabunPSK" w:eastAsia="TEKDW+THSarabunPSK" w:hAnsi="TEKDW+THSarabunPSK" w:cs="TEKDW+THSarabunPSK" w:hint="cs"/>
          <w:color w:val="000000"/>
          <w:spacing w:val="5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เ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"/>
          <w:sz w:val="44"/>
          <w:szCs w:val="44"/>
          <w:cs/>
        </w:rPr>
        <w:t>็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นห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 w:hint="cs"/>
          <w:color w:val="000000"/>
          <w:spacing w:val="2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กเก</w:t>
      </w:r>
      <w:r>
        <w:rPr>
          <w:rFonts w:ascii="TEKDW+THSarabunPSK" w:eastAsia="TEKDW+THSarabunPSK" w:hAnsi="TEKDW+THSarabunPSK" w:cs="TEKDW+THSarabunPSK"/>
          <w:color w:val="000000"/>
          <w:spacing w:val="-217"/>
          <w:w w:val="99"/>
          <w:sz w:val="44"/>
          <w:szCs w:val="44"/>
          <w:cs/>
        </w:rPr>
        <w:t>ณ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-72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-127"/>
          <w:w w:val="99"/>
          <w:sz w:val="44"/>
          <w:szCs w:val="44"/>
          <w:cs/>
        </w:rPr>
        <w:t>ฑ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กา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2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22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2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2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31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แ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ษา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ค</w:t>
      </w:r>
      <w:r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ุ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ณง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ค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วาม</w:t>
      </w:r>
      <w:r>
        <w:rPr>
          <w:rFonts w:ascii="TEKDW+THSarabunPSK" w:eastAsia="TEKDW+THSarabunPSK" w:hAnsi="TEKDW+THSarabunPSK" w:cs="TEKDW+THSarabunPSK"/>
          <w:color w:val="000000"/>
          <w:spacing w:val="26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 w:hint="cs"/>
          <w:color w:val="000000"/>
          <w:spacing w:val="26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37"/>
          <w:w w:val="99"/>
          <w:sz w:val="44"/>
          <w:szCs w:val="44"/>
          <w:cs/>
        </w:rPr>
        <w:t>ท</w:t>
      </w:r>
      <w:r>
        <w:rPr>
          <w:rFonts w:ascii="TEKDW+THSarabunPSK" w:eastAsia="TEKDW+THSarabunPSK" w:hAnsi="TEKDW+THSarabunPSK" w:cs="TEKDW+THSarabunPSK" w:hint="cs"/>
          <w:color w:val="000000"/>
          <w:spacing w:val="37"/>
          <w:w w:val="99"/>
          <w:sz w:val="44"/>
          <w:szCs w:val="44"/>
          <w:cs/>
        </w:rPr>
        <w:t>ี่</w:t>
      </w:r>
      <w:r>
        <w:rPr>
          <w:rFonts w:ascii="TEKDW+THSarabunPSK" w:eastAsia="TEKDW+THSarabunPSK" w:hAnsi="TEKDW+THSarabunPSK" w:cs="TEKDW+THSarabunPSK"/>
          <w:color w:val="000000"/>
          <w:spacing w:val="22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 w:hint="cs"/>
          <w:color w:val="000000"/>
          <w:spacing w:val="15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5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าชก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34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spacing w:val="23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 w:hint="cs"/>
          <w:color w:val="000000"/>
          <w:spacing w:val="2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11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5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ู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อง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ึ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ถ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ื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อใ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นการ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24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แ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นว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ทาง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ใ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ด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ส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มคว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18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8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9"/>
          <w:w w:val="99"/>
          <w:sz w:val="44"/>
          <w:szCs w:val="44"/>
          <w:cs/>
        </w:rPr>
        <w:t>ื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อ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ไ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 w:hint="cs"/>
          <w:color w:val="000000"/>
          <w:spacing w:val="9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6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8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3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2"/>
          <w:w w:val="99"/>
          <w:sz w:val="44"/>
          <w:szCs w:val="44"/>
          <w:cs/>
        </w:rPr>
        <w:t>ซ</w:t>
      </w:r>
      <w:r>
        <w:rPr>
          <w:rFonts w:ascii="TEKDW+THSarabunPSK" w:eastAsia="TEKDW+THSarabunPSK" w:hAnsi="TEKDW+THSarabunPSK" w:cs="TEKDW+THSarabunPSK" w:hint="cs"/>
          <w:color w:val="000000"/>
          <w:spacing w:val="12"/>
          <w:w w:val="99"/>
          <w:sz w:val="44"/>
          <w:szCs w:val="44"/>
          <w:cs/>
        </w:rPr>
        <w:t>ึ่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จะ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ช</w:t>
      </w:r>
      <w:r>
        <w:rPr>
          <w:rFonts w:ascii="TEKDW+THSarabunPSK" w:eastAsia="TEKDW+THSarabunPSK" w:hAnsi="TEKDW+THSarabunPSK" w:cs="TEKDW+THSarabunPSK" w:hint="cs"/>
          <w:color w:val="000000"/>
          <w:spacing w:val="10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3"/>
          <w:w w:val="99"/>
          <w:sz w:val="44"/>
          <w:szCs w:val="44"/>
          <w:cs/>
        </w:rPr>
        <w:t>วยใ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ห</w:t>
      </w:r>
      <w:r>
        <w:rPr>
          <w:rFonts w:ascii="TEKDW+THSarabunPSK" w:eastAsia="TEKDW+THSarabunPSK" w:hAnsi="TEKDW+THSarabunPSK" w:cs="TEKDW+THSarabunPSK" w:hint="cs"/>
          <w:color w:val="000000"/>
          <w:spacing w:val="6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ข</w:t>
      </w:r>
      <w:r>
        <w:rPr>
          <w:rFonts w:ascii="TEKDW+THSarabunPSK" w:eastAsia="TEKDW+THSarabunPSK" w:hAnsi="TEKDW+THSarabunPSK" w:cs="TEKDW+THSarabunPSK" w:hint="cs"/>
          <w:color w:val="000000"/>
          <w:spacing w:val="1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1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ช</w:t>
      </w:r>
      <w:r>
        <w:rPr>
          <w:rFonts w:ascii="TEKDW+THSarabunPSK" w:eastAsia="TEKDW+THSarabunPSK" w:hAnsi="TEKDW+THSarabunPSK" w:cs="TEKDW+THSarabunPSK"/>
          <w:color w:val="000000"/>
          <w:spacing w:val="2"/>
          <w:w w:val="99"/>
          <w:sz w:val="44"/>
          <w:szCs w:val="44"/>
          <w:cs/>
        </w:rPr>
        <w:t>กา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 w:hint="cs"/>
          <w:color w:val="000000"/>
          <w:spacing w:val="9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 w:hint="cs"/>
          <w:color w:val="000000"/>
          <w:spacing w:val="10"/>
          <w:w w:val="99"/>
          <w:sz w:val="44"/>
          <w:szCs w:val="44"/>
          <w:cs/>
        </w:rPr>
        <w:t>ู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 w:hint="cs"/>
          <w:color w:val="000000"/>
          <w:spacing w:val="9"/>
          <w:w w:val="99"/>
          <w:sz w:val="44"/>
          <w:szCs w:val="44"/>
          <w:cs/>
        </w:rPr>
        <w:t>้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z w:val="44"/>
          <w:szCs w:val="44"/>
        </w:rPr>
        <w:t xml:space="preserve"> 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 w:hint="cs"/>
          <w:color w:val="000000"/>
          <w:spacing w:val="7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4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ประ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พ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ฤ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ป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ฏ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บ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ต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น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อ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 w:hint="cs"/>
          <w:color w:val="000000"/>
          <w:spacing w:val="7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ง</w:t>
      </w:r>
      <w:r>
        <w:rPr>
          <w:rFonts w:ascii="TEKDW+THSarabunPSK" w:eastAsia="TEKDW+THSarabunPSK" w:hAnsi="TEKDW+THSarabunPSK" w:cs="TEKDW+THSarabunPSK"/>
          <w:color w:val="000000"/>
          <w:spacing w:val="15"/>
          <w:w w:val="99"/>
          <w:sz w:val="44"/>
          <w:szCs w:val="44"/>
          <w:cs/>
        </w:rPr>
        <w:t>ม</w:t>
      </w:r>
      <w:r>
        <w:rPr>
          <w:rFonts w:ascii="TEKDW+THSarabunPSK" w:eastAsia="TEKDW+THSarabunPSK" w:hAnsi="TEKDW+THSarabunPSK" w:cs="TEKDW+THSarabunPSK" w:hint="cs"/>
          <w:color w:val="000000"/>
          <w:spacing w:val="15"/>
          <w:w w:val="99"/>
          <w:sz w:val="44"/>
          <w:szCs w:val="44"/>
          <w:cs/>
        </w:rPr>
        <w:t>ี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ค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ุ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ณ</w:t>
      </w:r>
      <w:r>
        <w:rPr>
          <w:rFonts w:ascii="TEKDW+THSarabunPSK" w:eastAsia="TEKDW+THSarabunPSK" w:hAnsi="TEKDW+THSarabunPSK" w:cs="TEKDW+THSarabunPSK"/>
          <w:color w:val="000000"/>
          <w:spacing w:val="5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มแ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ล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ะ</w:t>
      </w:r>
      <w:r>
        <w:rPr>
          <w:rFonts w:ascii="TEKDW+THSarabunPSK" w:eastAsia="TEKDW+THSarabunPSK" w:hAnsi="TEKDW+THSarabunPSK" w:cs="TEKDW+THSarabunPSK"/>
          <w:color w:val="000000"/>
          <w:spacing w:val="13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13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ก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ษ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จ</w:t>
      </w:r>
      <w:r>
        <w:rPr>
          <w:rFonts w:ascii="TEKDW+THSarabunPSK" w:eastAsia="TEKDW+THSarabunPSK" w:hAnsi="TEKDW+THSarabunPSK" w:cs="TEKDW+THSarabunPSK"/>
          <w:color w:val="000000"/>
          <w:spacing w:val="14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 w:hint="cs"/>
          <w:color w:val="000000"/>
          <w:spacing w:val="14"/>
          <w:w w:val="99"/>
          <w:sz w:val="44"/>
          <w:szCs w:val="44"/>
          <w:cs/>
        </w:rPr>
        <w:t>ิ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/>
          <w:color w:val="000000"/>
          <w:spacing w:val="8"/>
          <w:w w:val="99"/>
          <w:sz w:val="44"/>
          <w:szCs w:val="44"/>
          <w:cs/>
        </w:rPr>
        <w:t>ธ</w:t>
      </w:r>
      <w:r>
        <w:rPr>
          <w:rFonts w:ascii="TEKDW+THSarabunPSK" w:eastAsia="TEKDW+THSarabunPSK" w:hAnsi="TEKDW+THSarabunPSK" w:cs="TEKDW+THSarabunPSK"/>
          <w:color w:val="000000"/>
          <w:spacing w:val="7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6"/>
          <w:w w:val="99"/>
          <w:sz w:val="44"/>
          <w:szCs w:val="44"/>
          <w:cs/>
        </w:rPr>
        <w:t>ร</w:t>
      </w:r>
      <w:r>
        <w:rPr>
          <w:rFonts w:ascii="TEKDW+THSarabunPSK" w:eastAsia="TEKDW+THSarabunPSK" w:hAnsi="TEKDW+THSarabunPSK" w:cs="TEKDW+THSarabunPSK"/>
          <w:color w:val="000000"/>
          <w:spacing w:val="9"/>
          <w:w w:val="99"/>
          <w:sz w:val="44"/>
          <w:szCs w:val="44"/>
          <w:cs/>
        </w:rPr>
        <w:t>มอ</w:t>
      </w:r>
      <w:r>
        <w:rPr>
          <w:rFonts w:ascii="TEKDW+THSarabunPSK" w:eastAsia="TEKDW+THSarabunPSK" w:hAnsi="TEKDW+THSarabunPSK" w:cs="TEKDW+THSarabunPSK"/>
          <w:color w:val="000000"/>
          <w:spacing w:val="19"/>
          <w:w w:val="99"/>
          <w:sz w:val="44"/>
          <w:szCs w:val="44"/>
          <w:cs/>
        </w:rPr>
        <w:t>ย</w:t>
      </w:r>
      <w:r>
        <w:rPr>
          <w:rFonts w:ascii="TEKDW+THSarabunPSK" w:eastAsia="TEKDW+THSarabunPSK" w:hAnsi="TEKDW+THSarabunPSK" w:cs="TEKDW+THSarabunPSK" w:hint="cs"/>
          <w:color w:val="000000"/>
          <w:spacing w:val="19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spacing w:val="10"/>
          <w:w w:val="99"/>
          <w:sz w:val="44"/>
          <w:szCs w:val="44"/>
          <w:cs/>
        </w:rPr>
        <w:t>า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งเคร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งคร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ั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ดอย</w:t>
      </w:r>
      <w:r>
        <w:rPr>
          <w:rFonts w:ascii="TEKDW+THSarabunPSK" w:eastAsia="TEKDW+THSarabunPSK" w:hAnsi="TEKDW+THSarabunPSK" w:cs="TEKDW+THSarabunPSK" w:hint="cs"/>
          <w:color w:val="000000"/>
          <w:w w:val="99"/>
          <w:sz w:val="44"/>
          <w:szCs w:val="44"/>
          <w:cs/>
        </w:rPr>
        <w:t>ู่</w:t>
      </w:r>
      <w:r>
        <w:rPr>
          <w:rFonts w:ascii="TEKDW+THSarabunPSK" w:eastAsia="TEKDW+THSarabunPSK" w:hAnsi="TEKDW+THSarabunPSK" w:cs="TEKDW+THSarabunPSK"/>
          <w:color w:val="000000"/>
          <w:w w:val="99"/>
          <w:sz w:val="44"/>
          <w:szCs w:val="44"/>
          <w:cs/>
        </w:rPr>
        <w:t>เสมอ</w:t>
      </w:r>
      <w:bookmarkEnd w:id="1"/>
    </w:p>
    <w:bookmarkStart w:id="3" w:name="_page_40_0"/>
    <w:p w:rsidR="00AA68E9">
      <w:p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716280</wp:posOffset>
                </wp:positionV>
                <wp:extent cx="5885180" cy="814387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5180" cy="8143875"/>
                          <a:chOff x="0" y="0"/>
                          <a:chExt cx="5885180" cy="81438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180" cy="814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09"/>
                            <a:ext cx="5828030" cy="808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17" name="Shape 17"/>
                        <wps:cNvSpPr/>
                        <wps:spPr>
                          <a:xfrm>
                            <a:off x="3629025" y="8254"/>
                            <a:ext cx="2256155" cy="4000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00050" w="2256155" stroke="1">
                                <a:moveTo>
                                  <a:pt x="0" y="0"/>
                                </a:moveTo>
                                <a:lnTo>
                                  <a:pt x="0" y="400050"/>
                                </a:lnTo>
                                <a:lnTo>
                                  <a:pt x="2256155" y="400050"/>
                                </a:lnTo>
                                <a:lnTo>
                                  <a:pt x="2256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6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 xmlns:wps="http://schemas.microsoft.com/office/word/2010/wordprocessingShape">
                        <wps:cNvPr id="18" name="Shape 18"/>
                        <wps:cNvSpPr/>
                        <wps:spPr>
                          <a:xfrm>
                            <a:off x="3590290" y="12700"/>
                            <a:ext cx="2256790" cy="390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0525" w="2256790" stroke="1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2256790" y="39052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" o:spid="_x0000_s1038" style="width:463.4pt;height:641.25pt;margin-top:56.4pt;margin-left:78pt;mso-position-horizontal-relative:page;mso-position-vertical-relative:page;position:absolute;z-index:-251646976" coordsize="58851,81438" o:allowincell="f">
                <v:shape id="Picture 15" o:spid="_x0000_s1039" type="#_x0000_t75" style="width:58851;height:81438;mso-wrap-style:square;position:absolute;visibility:visible">
                  <v:imagedata r:id="rId22" o:title=""/>
                </v:shape>
                <v:shape id="Picture 16" o:spid="_x0000_s1040" type="#_x0000_t75" style="width:58280;height:80867;left:190;mso-wrap-style:square;position:absolute;top:38;visibility:visible">
                  <v:imagedata r:id="rId23" o:title=""/>
                </v:shape>
                <v:shape id="Shape 17" o:spid="_x0000_s1041" style="width:22561;height:4001;left:36290;mso-wrap-style:square;position:absolute;top:82;v-text-anchor:top;visibility:visible" coordsize="2256155,400050" path="m,l,400050l2256155,400050l2256155,,,xe" fillcolor="#f96" stroked="f">
                  <v:path arrowok="t" textboxrect="0,0,2256155,400050"/>
                </v:shape>
                <v:shape id="Shape 18" o:spid="_x0000_s1042" style="width:22568;height:3905;left:35902;mso-wrap-style:square;position:absolute;top:127;v-text-anchor:top;visibility:visible" coordsize="2256790,390525" path="m,l,390525l2256790,390525l2256790,,,xe" fillcolor="#fcc" stroked="f">
                  <v:path arrowok="t" textboxrect="0,0,2256790,390525"/>
                </v:shape>
              </v:group>
            </w:pict>
          </mc:Fallback>
        </mc:AlternateContent>
      </w:r>
      <w:bookmarkEnd w:id="3"/>
    </w:p>
    <w:bookmarkStart w:id="4" w:name="_page_44_0"/>
    <w:p w:rsidR="00AA68E9">
      <w:p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720090</wp:posOffset>
                </wp:positionV>
                <wp:extent cx="5828030" cy="806767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8030" cy="8067675"/>
                          <a:chOff x="0" y="0"/>
                          <a:chExt cx="5828030" cy="80676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806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21" name="Shape 21"/>
                        <wps:cNvSpPr/>
                        <wps:spPr>
                          <a:xfrm>
                            <a:off x="3571240" y="8890"/>
                            <a:ext cx="2256790" cy="390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0525" w="2256790" stroke="1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2256790" y="39052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" o:spid="_x0000_s1043" style="width:458.9pt;height:635.25pt;margin-top:56.7pt;margin-left:79.5pt;mso-position-horizontal-relative:page;mso-position-vertical-relative:page;position:absolute;z-index:-251657216" coordsize="58280,80676" o:allowincell="f">
                <v:shape id="Picture 20" o:spid="_x0000_s1044" type="#_x0000_t75" style="width:58280;height:80676;mso-wrap-style:square;position:absolute;visibility:visible">
                  <v:imagedata r:id="rId25" o:title=""/>
                </v:shape>
                <v:shape id="Shape 21" o:spid="_x0000_s1045" style="width:22568;height:3906;left:35712;mso-wrap-style:square;position:absolute;top:88;v-text-anchor:top;visibility:visible" coordsize="2256790,390525" path="m,l,390525l2256790,390525l2256790,,,xe" fillcolor="#f8caac" stroked="f">
                  <v:path arrowok="t" textboxrect="0,0,2256790,390525"/>
                </v:shape>
              </v:group>
            </w:pict>
          </mc:Fallback>
        </mc:AlternateContent>
      </w:r>
      <w:bookmarkEnd w:id="4"/>
    </w:p>
    <w:bookmarkStart w:id="5" w:name="_page_47_0"/>
    <w:p w:rsidR="00AA68E9">
      <w:p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720090</wp:posOffset>
                </wp:positionV>
                <wp:extent cx="5828030" cy="8029575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8030" cy="8029575"/>
                          <a:chOff x="0" y="0"/>
                          <a:chExt cx="5828030" cy="80295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802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24" name="Shape 24"/>
                        <wps:cNvSpPr/>
                        <wps:spPr>
                          <a:xfrm>
                            <a:off x="3571240" y="4444"/>
                            <a:ext cx="2256790" cy="390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0525" w="2256790" stroke="1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2256790" y="39052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" o:spid="_x0000_s1046" style="width:458.9pt;height:632.25pt;margin-top:56.7pt;margin-left:79.5pt;mso-position-horizontal-relative:page;mso-position-vertical-relative:page;position:absolute;z-index:-251655168" coordsize="58280,80295" o:allowincell="f">
                <v:shape id="Picture 23" o:spid="_x0000_s1047" type="#_x0000_t75" style="width:58280;height:80295;mso-wrap-style:square;position:absolute;visibility:visible">
                  <v:imagedata r:id="rId27" o:title=""/>
                </v:shape>
                <v:shape id="Shape 24" o:spid="_x0000_s1048" style="width:22568;height:3905;left:35712;mso-wrap-style:square;position:absolute;top:44;v-text-anchor:top;visibility:visible" coordsize="2256790,390525" path="m,l,390525l2256790,390525l2256790,,,xe" fillcolor="#f8caac" stroked="f">
                  <v:path arrowok="t" textboxrect="0,0,2256790,390525"/>
                </v:shape>
              </v:group>
            </w:pict>
          </mc:Fallback>
        </mc:AlternateContent>
      </w:r>
      <w:bookmarkEnd w:id="5"/>
    </w:p>
    <w:bookmarkStart w:id="6" w:name="_page_50_0"/>
    <w:p w:rsidR="00AA68E9">
      <w:p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720090</wp:posOffset>
                </wp:positionV>
                <wp:extent cx="5828030" cy="805815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8030" cy="8058150"/>
                          <a:chOff x="0" y="0"/>
                          <a:chExt cx="5828030" cy="80581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805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27" name="Shape 27"/>
                        <wps:cNvSpPr/>
                        <wps:spPr>
                          <a:xfrm>
                            <a:off x="3571240" y="4444"/>
                            <a:ext cx="2256790" cy="390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0525" w="2256790" stroke="1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2256790" y="39052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" o:spid="_x0000_s1049" style="width:458.9pt;height:634.5pt;margin-top:56.7pt;margin-left:79.5pt;mso-position-horizontal-relative:page;mso-position-vertical-relative:page;position:absolute;z-index:-251653120" coordsize="58280,80581" o:allowincell="f">
                <v:shape id="Picture 26" o:spid="_x0000_s1050" type="#_x0000_t75" style="width:58280;height:80581;mso-wrap-style:square;position:absolute;visibility:visible">
                  <v:imagedata r:id="rId29" o:title=""/>
                </v:shape>
                <v:shape id="Shape 27" o:spid="_x0000_s1051" style="width:22568;height:3905;left:35712;mso-wrap-style:square;position:absolute;top:44;v-text-anchor:top;visibility:visible" coordsize="2256790,390525" path="m,l,390525l2256790,390525l2256790,,,xe" fillcolor="#fcc" stroked="f">
                  <v:path arrowok="t" textboxrect="0,0,2256790,390525"/>
                </v:shape>
              </v:group>
            </w:pict>
          </mc:Fallback>
        </mc:AlternateContent>
      </w:r>
      <w:bookmarkEnd w:id="6"/>
    </w:p>
    <w:bookmarkStart w:id="7" w:name="_page_53_0"/>
    <w:p w:rsidR="00AA68E9">
      <w:pPr>
        <w:sectPr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720090</wp:posOffset>
                </wp:positionV>
                <wp:extent cx="5828030" cy="806767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8030" cy="8067675"/>
                          <a:chOff x="0" y="0"/>
                          <a:chExt cx="5828030" cy="80676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806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30" name="Shape 30"/>
                        <wps:cNvSpPr/>
                        <wps:spPr>
                          <a:xfrm>
                            <a:off x="3571240" y="8890"/>
                            <a:ext cx="2256790" cy="3905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0525" w="2256790" stroke="1">
                                <a:moveTo>
                                  <a:pt x="0" y="0"/>
                                </a:moveTo>
                                <a:lnTo>
                                  <a:pt x="0" y="390525"/>
                                </a:lnTo>
                                <a:lnTo>
                                  <a:pt x="2256790" y="39052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" o:spid="_x0000_s1052" style="width:458.9pt;height:635.25pt;margin-top:56.7pt;margin-left:79.5pt;mso-position-horizontal-relative:page;mso-position-vertical-relative:page;position:absolute;z-index:-251651072" coordsize="58280,80676" o:allowincell="f">
                <v:shape id="Picture 29" o:spid="_x0000_s1053" type="#_x0000_t75" style="width:58280;height:80676;mso-wrap-style:square;position:absolute;visibility:visible">
                  <v:imagedata r:id="rId31" o:title=""/>
                </v:shape>
                <v:shape id="Shape 30" o:spid="_x0000_s1054" style="width:22568;height:3906;left:35712;mso-wrap-style:square;position:absolute;top:88;v-text-anchor:top;visibility:visible" coordsize="2256790,390525" path="m,l,390525l2256790,390525l2256790,,,xe" fillcolor="#fae4d5" stroked="f">
                  <v:path arrowok="t" textboxrect="0,0,2256790,390525"/>
                </v:shape>
              </v:group>
            </w:pict>
          </mc:Fallback>
        </mc:AlternateContent>
      </w:r>
      <w:bookmarkEnd w:id="7"/>
    </w:p>
    <w:bookmarkStart w:id="8" w:name="_page_56_0"/>
    <w:p w:rsidR="00AA68E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720090</wp:posOffset>
                </wp:positionV>
                <wp:extent cx="5828665" cy="805815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8665" cy="8058150"/>
                          <a:chOff x="0" y="0"/>
                          <a:chExt cx="5828665" cy="80581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030" cy="805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 xmlns:wps="http://schemas.microsoft.com/office/word/2010/wordprocessingShape">
                        <wps:cNvPr id="33" name="Shape 33"/>
                        <wps:cNvSpPr/>
                        <wps:spPr>
                          <a:xfrm>
                            <a:off x="3571875" y="4444"/>
                            <a:ext cx="2256790" cy="3333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3375" w="2256790" stroke="1">
                                <a:moveTo>
                                  <a:pt x="0" y="0"/>
                                </a:moveTo>
                                <a:lnTo>
                                  <a:pt x="0" y="333375"/>
                                </a:lnTo>
                                <a:lnTo>
                                  <a:pt x="2256790" y="333375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" o:spid="_x0000_s1055" style="width:458.95pt;height:634.5pt;margin-top:56.7pt;margin-left:79.5pt;mso-position-horizontal-relative:page;mso-position-vertical-relative:page;position:absolute;z-index:-251649024" coordsize="58286,80581" o:allowincell="f">
                <v:shape id="Picture 32" o:spid="_x0000_s1056" type="#_x0000_t75" style="width:58280;height:80581;mso-wrap-style:square;position:absolute;visibility:visible">
                  <v:imagedata r:id="rId33" o:title=""/>
                </v:shape>
                <v:shape id="Shape 33" o:spid="_x0000_s1057" style="width:22568;height:3334;left:35718;mso-wrap-style:square;position:absolute;top:44;v-text-anchor:top;visibility:visible" coordsize="2256790,333375" path="m,l,333375l2256790,333375l2256790,,,xe" fillcolor="#fcc" stroked="f">
                  <v:path arrowok="t" textboxrect="0,0,2256790,333375"/>
                </v:shape>
              </v:group>
            </w:pict>
          </mc:Fallback>
        </mc:AlternateContent>
      </w:r>
      <w:bookmarkEnd w:id="8"/>
    </w:p>
    <w:sectPr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D2BA4D-44DE-4DEB-BE51-3BF5AD849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3FCB5BE6-9A38-47B7-BB4F-E39F0C6EE6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7496957E-46F6-48E6-BD79-401AB16B89E5}"/>
  </w:font>
  <w:font w:name="WHKNF+THSarabunPSK">
    <w:charset w:val="01"/>
    <w:family w:val="auto"/>
    <w:pitch w:val="variable"/>
    <w:sig w:usb0="A100006F" w:usb1="5000205A" w:usb2="00000000" w:usb3="00000000" w:csb0="60010183" w:csb1="80000000"/>
    <w:embedBold r:id="rId4" w:fontKey="{6CEDF526-9D56-4341-9A5D-E7BC079E3506}"/>
  </w:font>
  <w:font w:name="TEKDW+THSarabunPSK">
    <w:charset w:val="01"/>
    <w:family w:val="auto"/>
    <w:pitch w:val="variable"/>
    <w:sig w:usb0="A100006F" w:usb1="5000205A" w:usb2="00000000" w:usb3="00000000" w:csb0="60010183" w:csb1="80000000"/>
    <w:embedRegular r:id="rId5" w:fontKey="{CCDD53AC-8AAA-4DDA-9381-CBB86243732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0898B6A-476C-4755-B830-D8C037BFBB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DA61E6-5114-4FEF-A469-8E6D503CE09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69BE99F-3A67-4CD6-8E4B-CCAD259316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8E9"/>
    <w:rsid w:val="0005602C"/>
    <w:rsid w:val="002331A5"/>
    <w:rsid w:val="00413510"/>
    <w:rsid w:val="009F7A70"/>
    <w:rsid w:val="00AA68E9"/>
    <w:rsid w:val="00B24D2E"/>
    <w:rsid w:val="00B36BD5"/>
    <w:rsid w:val="00D05F38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75B117C-6D49-4B91-ADBE-FD30179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2023-04-23T10:03:00Z</dcterms:created>
  <dcterms:modified xsi:type="dcterms:W3CDTF">2023-04-25T06:26:00Z</dcterms:modified>
</cp:coreProperties>
</file>