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F8F" w:rsidRPr="00884F8F" w:rsidRDefault="00884F8F" w:rsidP="00884F8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84F8F">
        <w:rPr>
          <w:rFonts w:ascii="TH SarabunIT๙" w:hAnsi="TH SarabunIT๙" w:cs="TH SarabunIT๙"/>
          <w:sz w:val="32"/>
          <w:szCs w:val="32"/>
          <w:cs/>
        </w:rPr>
        <w:t xml:space="preserve">วันที่ 17-20 มกราคม 2569 องค์การบริหารส่วนตำบลบางพลับดำเนินจัดทำแผนชุมชน ประจำปีงบประมาณ พ.ศ. 2569 กลุ่มเป้าหมาย ประกอบด้วย ประชาชนหมู่ที่ 1-7 โดยมีวัตถุประสงค์ ดังนี้ </w:t>
      </w:r>
    </w:p>
    <w:p w:rsidR="00884F8F" w:rsidRPr="00884F8F" w:rsidRDefault="00884F8F" w:rsidP="00884F8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84F8F">
        <w:rPr>
          <w:rFonts w:ascii="TH SarabunIT๙" w:hAnsi="TH SarabunIT๙" w:cs="TH SarabunIT๙"/>
          <w:sz w:val="32"/>
          <w:szCs w:val="32"/>
          <w:cs/>
        </w:rPr>
        <w:t xml:space="preserve">1. เพื่อส่งเสริมให้ประชาชนได้มีส่วนร่วมเสนอปัญหาและความต้องการของประชาชนตลอดจนกำหนดแนวทางในการพัฒนาท้องถิ่นของตนเองผ่านกระบวนการประชาคม </w:t>
      </w:r>
    </w:p>
    <w:p w:rsidR="00884F8F" w:rsidRPr="00884F8F" w:rsidRDefault="00884F8F" w:rsidP="00884F8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84F8F">
        <w:rPr>
          <w:rFonts w:ascii="TH SarabunIT๙" w:hAnsi="TH SarabunIT๙" w:cs="TH SarabunIT๙"/>
          <w:sz w:val="32"/>
          <w:szCs w:val="32"/>
          <w:cs/>
        </w:rPr>
        <w:t>2.  เพื่อให้องค์การบริหารส่วนตำบลบางพลับสามารถนำปัญหาและความต้องการของประชาชนมาวิเคราะห์จัดทำแผนงาน/โครงการต่าง ๆ บรรจุแผนในแผนพัฒนาท้องถิ่นและแก้ไขปัญหาได้อย่างมีประสิทธิภาพ</w:t>
      </w:r>
    </w:p>
    <w:p w:rsidR="00E777A8" w:rsidRDefault="00884F8F" w:rsidP="00884F8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84F8F">
        <w:rPr>
          <w:rFonts w:ascii="TH SarabunIT๙" w:hAnsi="TH SarabunIT๙" w:cs="TH SarabunIT๙"/>
          <w:sz w:val="32"/>
          <w:szCs w:val="32"/>
          <w:cs/>
        </w:rPr>
        <w:t>3. เพื่อเผยแพร่ข้อมูลข่าวสารต่าง ๆ ตลอดจนบทบาทหน้าที่และผลการดำเนินงานขององค์การบริหารส่วนตำบลบางพลับให้ประชาชนทราบ</w:t>
      </w:r>
    </w:p>
    <w:p w:rsidR="00884F8F" w:rsidRPr="00884F8F" w:rsidRDefault="00884F8F" w:rsidP="00884F8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359256" cy="252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09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359256" cy="252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09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3359256" cy="252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0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359256" cy="252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09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359256" cy="252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0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3359256" cy="252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09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359256" cy="252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09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F8F" w:rsidRPr="00884F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F8F"/>
    <w:rsid w:val="00884F8F"/>
    <w:rsid w:val="00E7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CD7911-D9DA-4CFB-83DD-125F69692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2026-01-27T06:58:00Z</dcterms:created>
  <dcterms:modified xsi:type="dcterms:W3CDTF">2026-01-27T07:03:00Z</dcterms:modified>
</cp:coreProperties>
</file>