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868" w:rsidRDefault="00245B2B" w:rsidP="00A0186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01868">
        <w:rPr>
          <w:rFonts w:ascii="TH SarabunIT๙" w:hAnsi="TH SarabunIT๙" w:cs="TH SarabunIT๙"/>
          <w:color w:val="212529"/>
          <w:sz w:val="32"/>
          <w:szCs w:val="32"/>
          <w:cs/>
        </w:rPr>
        <w:t xml:space="preserve">เมื่อวันที่ 25  เมษายน </w:t>
      </w:r>
      <w:r w:rsidRPr="00A01868">
        <w:rPr>
          <w:rFonts w:ascii="TH SarabunIT๙" w:hAnsi="TH SarabunIT๙" w:cs="TH SarabunIT๙"/>
          <w:color w:val="212529"/>
          <w:sz w:val="32"/>
          <w:szCs w:val="32"/>
        </w:rPr>
        <w:t xml:space="preserve">2565 </w:t>
      </w:r>
      <w:r w:rsidRPr="00A01868">
        <w:rPr>
          <w:rFonts w:ascii="TH SarabunIT๙" w:hAnsi="TH SarabunIT๙" w:cs="TH SarabunIT๙"/>
          <w:color w:val="212529"/>
          <w:sz w:val="32"/>
          <w:szCs w:val="32"/>
          <w:cs/>
        </w:rPr>
        <w:t>องค์การบริหารส่วนตำบลบางพลับ นำโดย ท่านนายกชาตรี  แย้มบางยาง นายกองค์การบริหารส่วนตำบลบางพลับ คณะผู้บริหาร สมาชิกสภาองค์การบริหารส่วนตำบลบางพลับ และพนักงานองค์การบริหารส่วนตำบล</w:t>
      </w:r>
      <w:r w:rsidRPr="00A01868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ร่วมร้องเพลงเคารพธงชาติ เพื่อเป็นแบบอย่างต่อการปฏิบัติราชการ สร้างจิตสำนึกที่ดี รับผิดชอบต่อหน้าที่ และการปฏิบัติราชการที่ดี</w:t>
      </w:r>
      <w:bookmarkStart w:id="0" w:name="_GoBack"/>
      <w:bookmarkEnd w:id="0"/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78235" cy="324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7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4"/>
                    <a:stretch/>
                  </pic:blipFill>
                  <pic:spPr bwMode="auto">
                    <a:xfrm>
                      <a:off x="0" y="0"/>
                      <a:ext cx="287823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2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27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27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27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27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A01868" w:rsidRPr="00A01868" w:rsidRDefault="00A01868" w:rsidP="00A01868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1847" cy="324000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27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4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1868" w:rsidRPr="00A01868" w:rsidSect="00A01868">
      <w:head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2C6" w:rsidRDefault="009922C6" w:rsidP="00A01868">
      <w:pPr>
        <w:spacing w:after="0" w:line="240" w:lineRule="auto"/>
      </w:pPr>
      <w:r>
        <w:separator/>
      </w:r>
    </w:p>
  </w:endnote>
  <w:endnote w:type="continuationSeparator" w:id="0">
    <w:p w:rsidR="009922C6" w:rsidRDefault="009922C6" w:rsidP="00A0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2C6" w:rsidRDefault="009922C6" w:rsidP="00A01868">
      <w:pPr>
        <w:spacing w:after="0" w:line="240" w:lineRule="auto"/>
      </w:pPr>
      <w:r>
        <w:separator/>
      </w:r>
    </w:p>
  </w:footnote>
  <w:footnote w:type="continuationSeparator" w:id="0">
    <w:p w:rsidR="009922C6" w:rsidRDefault="009922C6" w:rsidP="00A0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264814"/>
      <w:docPartObj>
        <w:docPartGallery w:val="Page Numbers (Top of Page)"/>
        <w:docPartUnique/>
      </w:docPartObj>
    </w:sdtPr>
    <w:sdtContent>
      <w:p w:rsidR="00A01868" w:rsidRDefault="00A0186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01868">
          <w:rPr>
            <w:noProof/>
            <w:lang w:val="th-TH"/>
          </w:rPr>
          <w:t>4</w:t>
        </w:r>
        <w:r>
          <w:fldChar w:fldCharType="end"/>
        </w:r>
      </w:p>
    </w:sdtContent>
  </w:sdt>
  <w:p w:rsidR="00A01868" w:rsidRDefault="00A0186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959"/>
    <w:rsid w:val="00245B2B"/>
    <w:rsid w:val="008B0959"/>
    <w:rsid w:val="009922C6"/>
    <w:rsid w:val="00A01868"/>
    <w:rsid w:val="00E03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A43AD7-E1ED-4A06-85B1-E1A8ACC6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01868"/>
  </w:style>
  <w:style w:type="paragraph" w:styleId="a5">
    <w:name w:val="footer"/>
    <w:basedOn w:val="a"/>
    <w:link w:val="a6"/>
    <w:uiPriority w:val="99"/>
    <w:unhideWhenUsed/>
    <w:rsid w:val="00A018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0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2022-04-25T03:51:00Z</dcterms:created>
  <dcterms:modified xsi:type="dcterms:W3CDTF">2022-04-25T03:51:00Z</dcterms:modified>
</cp:coreProperties>
</file>